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68A5" w14:textId="77777777" w:rsidR="0055166B" w:rsidRPr="00EA7CDC" w:rsidRDefault="0017217F" w:rsidP="00EA7C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PARISH OF BARNSTON</w:t>
      </w:r>
    </w:p>
    <w:p w14:paraId="70AF362A" w14:textId="0B5715CE" w:rsidR="0017217F" w:rsidRPr="00EA7CDC" w:rsidRDefault="0017217F" w:rsidP="001721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A G E N D A</w:t>
      </w:r>
      <w:r w:rsidR="000D4E7A">
        <w:rPr>
          <w:b/>
          <w:sz w:val="28"/>
          <w:szCs w:val="28"/>
          <w:u w:val="single"/>
        </w:rPr>
        <w:t xml:space="preserve"> &amp; AGM</w:t>
      </w:r>
    </w:p>
    <w:p w14:paraId="0CBDDA41" w14:textId="5372AEE8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</w:t>
      </w:r>
      <w:r w:rsidR="00B9174A">
        <w:rPr>
          <w:b/>
          <w:color w:val="FF0000"/>
          <w:sz w:val="28"/>
          <w:szCs w:val="28"/>
          <w:u w:val="single"/>
        </w:rPr>
        <w:t xml:space="preserve"> </w:t>
      </w:r>
      <w:r w:rsidR="00446E65">
        <w:rPr>
          <w:b/>
          <w:color w:val="FF0000"/>
          <w:sz w:val="28"/>
          <w:szCs w:val="28"/>
          <w:u w:val="single"/>
        </w:rPr>
        <w:t>8</w:t>
      </w:r>
      <w:r w:rsidR="00F148F7" w:rsidRPr="00F148F7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F148F7">
        <w:rPr>
          <w:b/>
          <w:color w:val="FF0000"/>
          <w:sz w:val="28"/>
          <w:szCs w:val="28"/>
          <w:u w:val="single"/>
        </w:rPr>
        <w:t xml:space="preserve"> </w:t>
      </w:r>
      <w:r w:rsidR="00446E65">
        <w:rPr>
          <w:b/>
          <w:color w:val="FF0000"/>
          <w:sz w:val="28"/>
          <w:szCs w:val="28"/>
          <w:u w:val="single"/>
        </w:rPr>
        <w:t>June</w:t>
      </w:r>
      <w:r w:rsidR="00C82451">
        <w:rPr>
          <w:b/>
          <w:color w:val="FF0000"/>
          <w:sz w:val="28"/>
          <w:szCs w:val="28"/>
          <w:u w:val="single"/>
        </w:rPr>
        <w:t xml:space="preserve"> </w:t>
      </w:r>
      <w:r w:rsidR="003F082E">
        <w:rPr>
          <w:b/>
          <w:color w:val="FF0000"/>
          <w:sz w:val="28"/>
          <w:szCs w:val="28"/>
          <w:u w:val="single"/>
        </w:rPr>
        <w:t>20</w:t>
      </w:r>
      <w:r w:rsidR="008A506B">
        <w:rPr>
          <w:b/>
          <w:color w:val="FF0000"/>
          <w:sz w:val="28"/>
          <w:szCs w:val="28"/>
          <w:u w:val="single"/>
        </w:rPr>
        <w:t>20</w:t>
      </w:r>
    </w:p>
    <w:p w14:paraId="6A6A9FCA" w14:textId="03C0420F" w:rsidR="00EA7CDC" w:rsidRP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7:</w:t>
      </w:r>
      <w:r w:rsidR="003F082E">
        <w:rPr>
          <w:b/>
          <w:color w:val="FF0000"/>
          <w:sz w:val="28"/>
          <w:szCs w:val="28"/>
          <w:u w:val="single"/>
        </w:rPr>
        <w:t>45</w:t>
      </w:r>
      <w:r>
        <w:rPr>
          <w:b/>
          <w:color w:val="FF0000"/>
          <w:sz w:val="28"/>
          <w:szCs w:val="28"/>
          <w:u w:val="single"/>
        </w:rPr>
        <w:t xml:space="preserve"> p.m. – </w:t>
      </w:r>
      <w:proofErr w:type="spellStart"/>
      <w:r w:rsidR="005D4F8F">
        <w:rPr>
          <w:b/>
          <w:color w:val="FF0000"/>
          <w:sz w:val="28"/>
          <w:szCs w:val="28"/>
          <w:u w:val="single"/>
        </w:rPr>
        <w:t>Barnston</w:t>
      </w:r>
      <w:proofErr w:type="spellEnd"/>
      <w:r w:rsidR="005D4F8F">
        <w:rPr>
          <w:b/>
          <w:color w:val="FF0000"/>
          <w:sz w:val="28"/>
          <w:szCs w:val="28"/>
          <w:u w:val="single"/>
        </w:rPr>
        <w:t xml:space="preserve"> village Hall</w:t>
      </w:r>
      <w:bookmarkStart w:id="0" w:name="_GoBack"/>
      <w:bookmarkEnd w:id="0"/>
    </w:p>
    <w:p w14:paraId="4B0561BE" w14:textId="77777777" w:rsidR="00AC18DA" w:rsidRDefault="00AC18DA" w:rsidP="0017217F">
      <w:pPr>
        <w:spacing w:after="0" w:line="240" w:lineRule="auto"/>
        <w:rPr>
          <w:u w:val="single"/>
        </w:rPr>
      </w:pPr>
    </w:p>
    <w:p w14:paraId="28839A21" w14:textId="77777777" w:rsidR="00AC18DA" w:rsidRPr="00CD6680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121"/>
      </w:tblGrid>
      <w:tr w:rsidR="0017217F" w:rsidRPr="00CD6680" w14:paraId="50D1EEC0" w14:textId="77777777" w:rsidTr="00EA7CDC">
        <w:tc>
          <w:tcPr>
            <w:tcW w:w="895" w:type="dxa"/>
          </w:tcPr>
          <w:p w14:paraId="5BBCB13D" w14:textId="1305E305" w:rsidR="0017217F" w:rsidRPr="00210754" w:rsidRDefault="0017217F" w:rsidP="0017217F">
            <w:r w:rsidRPr="00210754">
              <w:t>1.</w:t>
            </w:r>
            <w:r w:rsidR="001A59BE">
              <w:t>00</w:t>
            </w:r>
          </w:p>
        </w:tc>
        <w:tc>
          <w:tcPr>
            <w:tcW w:w="8121" w:type="dxa"/>
          </w:tcPr>
          <w:p w14:paraId="70E85569" w14:textId="77777777" w:rsidR="0017217F" w:rsidRDefault="0017217F" w:rsidP="00F0426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EA7CDC">
        <w:tc>
          <w:tcPr>
            <w:tcW w:w="895" w:type="dxa"/>
          </w:tcPr>
          <w:p w14:paraId="20C11EA8" w14:textId="14068820" w:rsidR="0017217F" w:rsidRPr="00210754" w:rsidRDefault="0017217F" w:rsidP="0017217F">
            <w:r w:rsidRPr="00210754">
              <w:t>2.</w:t>
            </w:r>
            <w:r w:rsidR="001A59BE">
              <w:t>00</w:t>
            </w:r>
          </w:p>
        </w:tc>
        <w:tc>
          <w:tcPr>
            <w:tcW w:w="8121" w:type="dxa"/>
          </w:tcPr>
          <w:p w14:paraId="2BC1E3E1" w14:textId="77777777" w:rsidR="0017217F" w:rsidRDefault="0017217F" w:rsidP="00F04264">
            <w:r w:rsidRPr="00F04264">
              <w:rPr>
                <w:b/>
                <w:u w:val="single"/>
              </w:rPr>
              <w:t>Declaration of Interest</w:t>
            </w:r>
            <w:r w:rsidRPr="00F04264">
              <w:t xml:space="preserve"> – To declare any ‘personal and percuniary’ interest relating to items on the Agenda</w:t>
            </w:r>
          </w:p>
          <w:p w14:paraId="48500834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1459477E" w14:textId="77777777" w:rsidTr="00446E65">
        <w:trPr>
          <w:trHeight w:val="450"/>
        </w:trPr>
        <w:tc>
          <w:tcPr>
            <w:tcW w:w="895" w:type="dxa"/>
          </w:tcPr>
          <w:p w14:paraId="560C7B9F" w14:textId="621B2102" w:rsidR="0017217F" w:rsidRDefault="0017217F" w:rsidP="0017217F">
            <w:r w:rsidRPr="00210754">
              <w:t>3.</w:t>
            </w:r>
            <w:r w:rsidR="001A59BE">
              <w:t>00</w:t>
            </w:r>
          </w:p>
          <w:p w14:paraId="37EF757A" w14:textId="6DEC70B8" w:rsidR="001A59BE" w:rsidRPr="00210754" w:rsidRDefault="001A59BE" w:rsidP="00446E65"/>
        </w:tc>
        <w:tc>
          <w:tcPr>
            <w:tcW w:w="8121" w:type="dxa"/>
          </w:tcPr>
          <w:p w14:paraId="787AA6AE" w14:textId="375996EC" w:rsidR="001A59BE" w:rsidRPr="00B8162F" w:rsidRDefault="0017217F" w:rsidP="001A59BE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Public Forum</w:t>
            </w:r>
            <w:r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</w:tc>
      </w:tr>
      <w:tr w:rsidR="0017217F" w:rsidRPr="00CD6680" w14:paraId="13A7B6C6" w14:textId="77777777" w:rsidTr="00EA7CDC">
        <w:tc>
          <w:tcPr>
            <w:tcW w:w="895" w:type="dxa"/>
          </w:tcPr>
          <w:p w14:paraId="40185E00" w14:textId="6B39FD61" w:rsidR="0017217F" w:rsidRPr="00210754" w:rsidRDefault="00446E65" w:rsidP="0017217F">
            <w:r>
              <w:t>4</w:t>
            </w:r>
            <w:r w:rsidR="001A59BE">
              <w:t>.00</w:t>
            </w:r>
          </w:p>
        </w:tc>
        <w:tc>
          <w:tcPr>
            <w:tcW w:w="8121" w:type="dxa"/>
          </w:tcPr>
          <w:p w14:paraId="01DB0CCE" w14:textId="77777777" w:rsidR="0017217F" w:rsidRPr="00CD6680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District &amp; County Councillors Report</w:t>
            </w:r>
            <w:r w:rsidRPr="00CD6680">
              <w:rPr>
                <w:u w:val="single"/>
              </w:rPr>
              <w:t xml:space="preserve"> </w:t>
            </w:r>
          </w:p>
          <w:p w14:paraId="4B86F667" w14:textId="77777777" w:rsidR="0017217F" w:rsidRPr="00CD6680" w:rsidRDefault="0017217F" w:rsidP="0017217F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EA7CDC">
        <w:tc>
          <w:tcPr>
            <w:tcW w:w="895" w:type="dxa"/>
          </w:tcPr>
          <w:p w14:paraId="241B7CE2" w14:textId="4E0747BF" w:rsidR="0017217F" w:rsidRPr="00210754" w:rsidRDefault="00446E65" w:rsidP="0017217F">
            <w:r>
              <w:t>5</w:t>
            </w:r>
            <w:r w:rsidR="0017217F" w:rsidRPr="00210754">
              <w:t>.</w:t>
            </w:r>
            <w:r w:rsidR="001A59BE">
              <w:t>00</w:t>
            </w:r>
          </w:p>
        </w:tc>
        <w:tc>
          <w:tcPr>
            <w:tcW w:w="8121" w:type="dxa"/>
          </w:tcPr>
          <w:p w14:paraId="4D92B15C" w14:textId="77777777" w:rsidR="0017217F" w:rsidRPr="00CD6680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Road Safety</w:t>
            </w:r>
            <w:r w:rsidRPr="00CD6680">
              <w:rPr>
                <w:u w:val="single"/>
              </w:rPr>
              <w:t xml:space="preserve"> – Report from Cllr V Ranger</w:t>
            </w:r>
          </w:p>
          <w:p w14:paraId="0FAAE64C" w14:textId="77777777" w:rsidR="0017217F" w:rsidRPr="00CD6680" w:rsidRDefault="0017217F" w:rsidP="0017217F">
            <w:pPr>
              <w:rPr>
                <w:u w:val="single"/>
              </w:rPr>
            </w:pPr>
          </w:p>
        </w:tc>
      </w:tr>
      <w:tr w:rsidR="0017217F" w:rsidRPr="00CD6680" w14:paraId="3AEA3193" w14:textId="77777777" w:rsidTr="00EA7CDC">
        <w:tc>
          <w:tcPr>
            <w:tcW w:w="895" w:type="dxa"/>
          </w:tcPr>
          <w:p w14:paraId="1CD4A506" w14:textId="4037F479" w:rsidR="0017217F" w:rsidRDefault="00446E65" w:rsidP="0017217F">
            <w:r>
              <w:t>6</w:t>
            </w:r>
            <w:r w:rsidR="0017217F" w:rsidRPr="00210754">
              <w:t>.</w:t>
            </w:r>
            <w:r w:rsidR="001A59BE">
              <w:t>00</w:t>
            </w:r>
          </w:p>
          <w:p w14:paraId="24CB99F1" w14:textId="77777777" w:rsidR="00556CAF" w:rsidRDefault="00556CAF" w:rsidP="0017217F"/>
          <w:p w14:paraId="18DBC190" w14:textId="5300E677" w:rsidR="00556CAF" w:rsidRDefault="00446E65" w:rsidP="0017217F">
            <w:r>
              <w:t>7</w:t>
            </w:r>
            <w:r w:rsidR="00556CAF">
              <w:t>.</w:t>
            </w:r>
            <w:r w:rsidR="001A59BE">
              <w:t>00</w:t>
            </w:r>
          </w:p>
          <w:p w14:paraId="31DD8652" w14:textId="02FFA9F7" w:rsidR="00664B78" w:rsidRPr="00210754" w:rsidRDefault="00664B78" w:rsidP="0017217F"/>
        </w:tc>
        <w:tc>
          <w:tcPr>
            <w:tcW w:w="8121" w:type="dxa"/>
          </w:tcPr>
          <w:p w14:paraId="1A76D47A" w14:textId="77777777" w:rsidR="0017217F" w:rsidRDefault="00CD6680" w:rsidP="0017217F">
            <w:r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7F4C0372" w14:textId="59303711" w:rsidR="00556CAF" w:rsidRDefault="00B6658F" w:rsidP="00172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 Points from Previous Meeting</w:t>
            </w:r>
          </w:p>
          <w:p w14:paraId="222D322A" w14:textId="77777777" w:rsidR="00CD6680" w:rsidRPr="00CD6680" w:rsidRDefault="00CD6680" w:rsidP="00446E65">
            <w:pPr>
              <w:rPr>
                <w:u w:val="single"/>
              </w:rPr>
            </w:pPr>
          </w:p>
        </w:tc>
      </w:tr>
      <w:tr w:rsidR="0017217F" w:rsidRPr="00CD6680" w14:paraId="138679BA" w14:textId="77777777" w:rsidTr="00EA7CDC">
        <w:tc>
          <w:tcPr>
            <w:tcW w:w="895" w:type="dxa"/>
          </w:tcPr>
          <w:p w14:paraId="17936399" w14:textId="7474F8E7" w:rsidR="0017217F" w:rsidRDefault="00446E65" w:rsidP="0017217F">
            <w:r>
              <w:t>8</w:t>
            </w:r>
            <w:r w:rsidR="00CD6680" w:rsidRPr="00210754">
              <w:t>.</w:t>
            </w:r>
            <w:r w:rsidR="001A59BE">
              <w:t>00</w:t>
            </w:r>
          </w:p>
          <w:p w14:paraId="5C61C4F0" w14:textId="2DCD1DD5" w:rsidR="00615B3D" w:rsidRDefault="00615B3D" w:rsidP="0017217F"/>
          <w:p w14:paraId="1C0CC9E4" w14:textId="1D727D54" w:rsidR="007C21C0" w:rsidRDefault="00446E65" w:rsidP="0017217F">
            <w:r>
              <w:t>9</w:t>
            </w:r>
            <w:r w:rsidR="001A59BE">
              <w:t>.00</w:t>
            </w:r>
          </w:p>
          <w:p w14:paraId="5E878D3D" w14:textId="77777777" w:rsidR="004B0DD5" w:rsidRDefault="004B0DD5" w:rsidP="0017217F"/>
          <w:p w14:paraId="2D975CCF" w14:textId="6AB8CACF" w:rsidR="004B0DD5" w:rsidRDefault="004B0DD5" w:rsidP="0017217F">
            <w:r>
              <w:t>1</w:t>
            </w:r>
            <w:r w:rsidR="00446E65">
              <w:t>0.00</w:t>
            </w:r>
          </w:p>
          <w:p w14:paraId="29045107" w14:textId="77777777" w:rsidR="004B0DD5" w:rsidRDefault="004B0DD5" w:rsidP="0017217F"/>
          <w:p w14:paraId="4B054ADD" w14:textId="6CCF3D1A" w:rsidR="004B0DD5" w:rsidRDefault="00446E65" w:rsidP="0017217F">
            <w:r>
              <w:t>11.00</w:t>
            </w:r>
          </w:p>
          <w:p w14:paraId="6FBBAED0" w14:textId="77777777" w:rsidR="004B0DD5" w:rsidRDefault="004B0DD5" w:rsidP="0017217F"/>
          <w:p w14:paraId="092EDA46" w14:textId="77777777" w:rsidR="008C354D" w:rsidRDefault="008C354D" w:rsidP="0017217F"/>
          <w:p w14:paraId="65785A10" w14:textId="77777777" w:rsidR="008C354D" w:rsidRDefault="008C354D" w:rsidP="0017217F"/>
          <w:p w14:paraId="5523FF36" w14:textId="77777777" w:rsidR="008C354D" w:rsidRDefault="008C354D" w:rsidP="0017217F"/>
          <w:p w14:paraId="58ADA093" w14:textId="624EFBC3" w:rsidR="004B0DD5" w:rsidRDefault="00446E65" w:rsidP="00615B3D">
            <w:r>
              <w:t>12.00</w:t>
            </w:r>
          </w:p>
          <w:p w14:paraId="318A5F08" w14:textId="77777777" w:rsidR="00E2320A" w:rsidRDefault="00E2320A" w:rsidP="00615B3D"/>
          <w:p w14:paraId="7F522186" w14:textId="77777777" w:rsidR="005D4F8F" w:rsidRDefault="005D4F8F" w:rsidP="00615B3D"/>
          <w:p w14:paraId="0CDD0A05" w14:textId="77777777" w:rsidR="005D4F8F" w:rsidRDefault="005D4F8F" w:rsidP="00615B3D"/>
          <w:p w14:paraId="16D60A5B" w14:textId="77777777" w:rsidR="005D4F8F" w:rsidRDefault="005D4F8F" w:rsidP="00615B3D"/>
          <w:p w14:paraId="2C5802CD" w14:textId="77777777" w:rsidR="005D4F8F" w:rsidRDefault="005D4F8F" w:rsidP="00615B3D"/>
          <w:p w14:paraId="47703FB9" w14:textId="77777777" w:rsidR="005D4F8F" w:rsidRDefault="005D4F8F" w:rsidP="00615B3D"/>
          <w:p w14:paraId="38498076" w14:textId="77777777" w:rsidR="005D4F8F" w:rsidRDefault="005D4F8F" w:rsidP="00615B3D"/>
          <w:p w14:paraId="76D20A0D" w14:textId="77777777" w:rsidR="005D4F8F" w:rsidRDefault="005D4F8F" w:rsidP="00615B3D"/>
          <w:p w14:paraId="72D89718" w14:textId="77777777" w:rsidR="005D4F8F" w:rsidRDefault="005D4F8F" w:rsidP="00615B3D"/>
          <w:p w14:paraId="7146E16A" w14:textId="7EDD45D1" w:rsidR="00615B3D" w:rsidRDefault="00615B3D" w:rsidP="00615B3D">
            <w:r>
              <w:t>1</w:t>
            </w:r>
            <w:r w:rsidR="00446E65">
              <w:t>3</w:t>
            </w:r>
            <w:r w:rsidR="001A59BE">
              <w:t>.00</w:t>
            </w:r>
          </w:p>
          <w:p w14:paraId="5E5B2473" w14:textId="77777777" w:rsidR="00E2320A" w:rsidRDefault="00E2320A" w:rsidP="00615B3D"/>
          <w:p w14:paraId="4C0F4244" w14:textId="09CC56C5" w:rsidR="00E2320A" w:rsidRDefault="00446E65" w:rsidP="00615B3D">
            <w:r>
              <w:t>14.00</w:t>
            </w:r>
          </w:p>
          <w:p w14:paraId="2EB1C1BD" w14:textId="77777777" w:rsidR="00043013" w:rsidRDefault="00043013" w:rsidP="00615B3D"/>
          <w:p w14:paraId="7612AE8E" w14:textId="7F296FFF" w:rsidR="00043013" w:rsidRDefault="00446E65" w:rsidP="00615B3D">
            <w:r>
              <w:t>15.00</w:t>
            </w:r>
          </w:p>
          <w:p w14:paraId="5AA62A08" w14:textId="77777777" w:rsidR="00043013" w:rsidRDefault="00043013" w:rsidP="00615B3D"/>
          <w:p w14:paraId="0179B1B1" w14:textId="73BA7ED2" w:rsidR="00300D60" w:rsidRDefault="00446E65" w:rsidP="00615B3D">
            <w:r>
              <w:t>16.00</w:t>
            </w:r>
          </w:p>
          <w:p w14:paraId="34A2923E" w14:textId="77777777" w:rsidR="00300D60" w:rsidRDefault="00300D60" w:rsidP="00615B3D"/>
          <w:p w14:paraId="5BD11E2E" w14:textId="7A297604" w:rsidR="00300D60" w:rsidRDefault="005D4F8F" w:rsidP="00615B3D">
            <w:r>
              <w:t>17.00</w:t>
            </w:r>
          </w:p>
          <w:p w14:paraId="6D0C1818" w14:textId="77777777" w:rsidR="006F339B" w:rsidRDefault="006F339B" w:rsidP="00615B3D"/>
          <w:p w14:paraId="18F2BE46" w14:textId="77777777" w:rsidR="00373BE4" w:rsidRDefault="00373BE4" w:rsidP="00615B3D"/>
          <w:p w14:paraId="4D878CB4" w14:textId="77777777" w:rsidR="007E6B0A" w:rsidRDefault="007E6B0A" w:rsidP="00615B3D"/>
          <w:p w14:paraId="189DD00F" w14:textId="77777777" w:rsidR="00364CFD" w:rsidRDefault="00364CFD" w:rsidP="00615B3D"/>
          <w:p w14:paraId="79438D09" w14:textId="77777777" w:rsidR="00364CFD" w:rsidRDefault="00364CFD" w:rsidP="00615B3D"/>
          <w:p w14:paraId="2F869E50" w14:textId="77777777" w:rsidR="00364CFD" w:rsidRDefault="00364CFD" w:rsidP="00615B3D"/>
          <w:p w14:paraId="1D39E0FB" w14:textId="77777777" w:rsidR="003B5C33" w:rsidRDefault="003B5C33" w:rsidP="00615B3D"/>
          <w:p w14:paraId="21A454E6" w14:textId="77777777" w:rsidR="00402FDB" w:rsidRDefault="00402FDB" w:rsidP="00615B3D"/>
          <w:p w14:paraId="3859C01D" w14:textId="77777777" w:rsidR="00402FDB" w:rsidRDefault="00402FDB" w:rsidP="00615B3D"/>
          <w:p w14:paraId="662BFA17" w14:textId="77777777" w:rsidR="00402FDB" w:rsidRDefault="00402FDB" w:rsidP="00615B3D"/>
          <w:p w14:paraId="457CB6B5" w14:textId="56CFBEDE" w:rsidR="001A59BE" w:rsidRPr="00210754" w:rsidRDefault="001A59BE" w:rsidP="00446E65"/>
        </w:tc>
        <w:tc>
          <w:tcPr>
            <w:tcW w:w="8121" w:type="dxa"/>
          </w:tcPr>
          <w:p w14:paraId="5C7A2394" w14:textId="41AFEC95" w:rsidR="0017217F" w:rsidRDefault="00CD6680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lastRenderedPageBreak/>
              <w:t>Clerk’s Report</w:t>
            </w:r>
            <w:r w:rsidRPr="00CD6680">
              <w:rPr>
                <w:u w:val="single"/>
              </w:rPr>
              <w:t xml:space="preserve"> – to receive the Clerk’s Report</w:t>
            </w:r>
          </w:p>
          <w:p w14:paraId="668B0742" w14:textId="77777777" w:rsidR="005D4F8F" w:rsidRDefault="005D4F8F" w:rsidP="0017217F">
            <w:pPr>
              <w:rPr>
                <w:u w:val="single"/>
              </w:rPr>
            </w:pPr>
          </w:p>
          <w:p w14:paraId="7EA2576C" w14:textId="63884F2B" w:rsidR="005D4F8F" w:rsidRPr="005D4F8F" w:rsidRDefault="005D4F8F" w:rsidP="0017217F">
            <w:pPr>
              <w:rPr>
                <w:b/>
                <w:u w:val="single"/>
              </w:rPr>
            </w:pPr>
            <w:r w:rsidRPr="005D4F8F">
              <w:rPr>
                <w:b/>
                <w:u w:val="single"/>
              </w:rPr>
              <w:t>Internal Audit Report – (previously circulated)</w:t>
            </w:r>
          </w:p>
          <w:p w14:paraId="1513DE22" w14:textId="3CA90D68" w:rsidR="00615B3D" w:rsidRDefault="00615B3D" w:rsidP="0017217F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5"/>
            </w:tblGrid>
            <w:tr w:rsidR="00E2320A" w:rsidRPr="007C21C0" w14:paraId="5ECCD6F4" w14:textId="77777777" w:rsidTr="001A59BE">
              <w:tc>
                <w:tcPr>
                  <w:tcW w:w="7905" w:type="dxa"/>
                </w:tcPr>
                <w:p w14:paraId="750352F1" w14:textId="0197CB29" w:rsidR="00E2320A" w:rsidRDefault="00E2320A" w:rsidP="00E2320A">
                  <w:pPr>
                    <w:rPr>
                      <w:u w:val="single"/>
                    </w:rPr>
                  </w:pPr>
                  <w:r w:rsidRPr="00CD6680">
                    <w:rPr>
                      <w:b/>
                      <w:u w:val="single"/>
                    </w:rPr>
                    <w:t>Financial Position</w:t>
                  </w:r>
                  <w:r w:rsidRPr="00CD6680">
                    <w:rPr>
                      <w:u w:val="single"/>
                    </w:rPr>
                    <w:t xml:space="preserve"> – St</w:t>
                  </w:r>
                  <w:r>
                    <w:rPr>
                      <w:u w:val="single"/>
                    </w:rPr>
                    <w:t>atement of bank account as at 31</w:t>
                  </w:r>
                  <w:r w:rsidRPr="003F082E">
                    <w:rPr>
                      <w:u w:val="single"/>
                      <w:vertAlign w:val="superscript"/>
                    </w:rPr>
                    <w:t>st</w:t>
                  </w:r>
                  <w:r>
                    <w:rPr>
                      <w:u w:val="single"/>
                    </w:rPr>
                    <w:t xml:space="preserve"> </w:t>
                  </w:r>
                  <w:r w:rsidR="00446E65">
                    <w:rPr>
                      <w:u w:val="single"/>
                    </w:rPr>
                    <w:t>May</w:t>
                  </w:r>
                  <w:r>
                    <w:rPr>
                      <w:u w:val="single"/>
                    </w:rPr>
                    <w:t xml:space="preserve"> 20</w:t>
                  </w:r>
                  <w:r w:rsidR="008A506B">
                    <w:rPr>
                      <w:u w:val="single"/>
                    </w:rPr>
                    <w:t>20</w:t>
                  </w:r>
                </w:p>
                <w:p w14:paraId="298141FA" w14:textId="77777777" w:rsidR="00E2320A" w:rsidRPr="007C21C0" w:rsidRDefault="00E2320A" w:rsidP="00A66E23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E2320A" w:rsidRPr="00C26224" w14:paraId="3D462F7C" w14:textId="77777777" w:rsidTr="001A59BE">
              <w:tc>
                <w:tcPr>
                  <w:tcW w:w="7905" w:type="dxa"/>
                </w:tcPr>
                <w:p w14:paraId="735F4540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Applications</w:t>
                  </w:r>
                </w:p>
                <w:p w14:paraId="498A9A7D" w14:textId="77777777" w:rsidR="004171A6" w:rsidRDefault="004171A6" w:rsidP="00E2320A"/>
                <w:p w14:paraId="03E97B4B" w14:textId="7954B0C8" w:rsidR="008C354D" w:rsidRDefault="008C354D" w:rsidP="00E2320A">
                  <w:r w:rsidRPr="008C354D">
                    <w:t xml:space="preserve">UTT/20/1186/FUL | Replacement of agricultural building | Great </w:t>
                  </w:r>
                  <w:proofErr w:type="spellStart"/>
                  <w:r w:rsidRPr="008C354D">
                    <w:t>Broadfields</w:t>
                  </w:r>
                  <w:proofErr w:type="spellEnd"/>
                  <w:r w:rsidRPr="008C354D">
                    <w:t xml:space="preserve"> Farm</w:t>
                  </w:r>
                  <w:r>
                    <w:t>,</w:t>
                  </w:r>
                  <w:r w:rsidRPr="008C354D">
                    <w:t xml:space="preserve"> Chelmsford Road</w:t>
                  </w:r>
                  <w:r>
                    <w:t>,</w:t>
                  </w:r>
                  <w:r w:rsidRPr="008C354D">
                    <w:t xml:space="preserve"> </w:t>
                  </w:r>
                  <w:proofErr w:type="spellStart"/>
                  <w:r w:rsidRPr="008C354D">
                    <w:t>Barnston</w:t>
                  </w:r>
                  <w:proofErr w:type="spellEnd"/>
                  <w:r>
                    <w:t xml:space="preserve"> – </w:t>
                  </w:r>
                  <w:r w:rsidRPr="008C354D">
                    <w:rPr>
                      <w:b/>
                    </w:rPr>
                    <w:t>Previously circulated</w:t>
                  </w:r>
                </w:p>
                <w:p w14:paraId="2553BEA9" w14:textId="77777777" w:rsidR="008C354D" w:rsidRDefault="008C354D" w:rsidP="00E2320A"/>
                <w:p w14:paraId="67299690" w14:textId="4181FA63" w:rsidR="00122BBD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Applications Determined</w:t>
                  </w:r>
                </w:p>
                <w:p w14:paraId="52895ECD" w14:textId="77777777" w:rsidR="007E6B0A" w:rsidRPr="0073638F" w:rsidRDefault="007E6B0A" w:rsidP="00E2320A"/>
                <w:p w14:paraId="080B7AEF" w14:textId="0C576A39" w:rsidR="0073638F" w:rsidRDefault="0073638F" w:rsidP="00E2320A">
                  <w:r w:rsidRPr="0073638F">
                    <w:t>UTT/20/0773/DOC | Discharge of condition 2 (timber frame works) 3 (roof tiles) and 4 (mortar mix) attached to UTT/20/0086/LB | Brook Farm</w:t>
                  </w:r>
                  <w:r>
                    <w:t>,</w:t>
                  </w:r>
                  <w:r w:rsidRPr="0073638F">
                    <w:t xml:space="preserve"> Chelmsford Road</w:t>
                  </w:r>
                  <w:r>
                    <w:t xml:space="preserve">, </w:t>
                  </w:r>
                  <w:proofErr w:type="spellStart"/>
                  <w:r w:rsidRPr="0073638F">
                    <w:t>Barnston</w:t>
                  </w:r>
                  <w:proofErr w:type="spellEnd"/>
                  <w:r w:rsidRPr="0073638F">
                    <w:t xml:space="preserve"> </w:t>
                  </w:r>
                  <w:r w:rsidR="00C061CD">
                    <w:t xml:space="preserve">- </w:t>
                  </w:r>
                  <w:r w:rsidR="00C061CD" w:rsidRPr="00C061CD">
                    <w:t>Discharge</w:t>
                  </w:r>
                  <w:r w:rsidR="00C061CD">
                    <w:t>d</w:t>
                  </w:r>
                  <w:r w:rsidR="00C061CD" w:rsidRPr="00C061CD">
                    <w:t xml:space="preserve"> Conditions in Full</w:t>
                  </w:r>
                </w:p>
                <w:p w14:paraId="410EEC75" w14:textId="77777777" w:rsidR="008C354D" w:rsidRDefault="008C354D" w:rsidP="00E2320A"/>
                <w:p w14:paraId="74920B75" w14:textId="40C0DF9A" w:rsidR="008C354D" w:rsidRDefault="008C354D" w:rsidP="00E2320A">
                  <w:r w:rsidRPr="008C354D">
                    <w:t xml:space="preserve">UTT/20/0857/DOC | Application to discharge condition 2 (Hard and Soft Landscaping) attached to UTT/19/0427/FUL | </w:t>
                  </w:r>
                  <w:proofErr w:type="spellStart"/>
                  <w:r w:rsidRPr="008C354D">
                    <w:t>Haydens</w:t>
                  </w:r>
                  <w:proofErr w:type="spellEnd"/>
                  <w:r w:rsidRPr="008C354D">
                    <w:t xml:space="preserve"> House</w:t>
                  </w:r>
                  <w:r>
                    <w:t>,</w:t>
                  </w:r>
                  <w:r w:rsidRPr="008C354D">
                    <w:t xml:space="preserve"> </w:t>
                  </w:r>
                  <w:proofErr w:type="spellStart"/>
                  <w:r w:rsidRPr="008C354D">
                    <w:t>Onslow</w:t>
                  </w:r>
                  <w:proofErr w:type="spellEnd"/>
                  <w:r w:rsidRPr="008C354D">
                    <w:t xml:space="preserve"> Green</w:t>
                  </w:r>
                  <w:r>
                    <w:t>,</w:t>
                  </w:r>
                  <w:r w:rsidRPr="008C354D">
                    <w:t xml:space="preserve"> </w:t>
                  </w:r>
                  <w:proofErr w:type="spellStart"/>
                  <w:r w:rsidRPr="008C354D">
                    <w:t>Barnston</w:t>
                  </w:r>
                  <w:proofErr w:type="spellEnd"/>
                  <w:r>
                    <w:t xml:space="preserve"> - </w:t>
                  </w:r>
                  <w:r w:rsidRPr="00C061CD">
                    <w:t>Discharge</w:t>
                  </w:r>
                  <w:r>
                    <w:t>d</w:t>
                  </w:r>
                  <w:r w:rsidRPr="00C061CD">
                    <w:t xml:space="preserve"> Conditions in Full</w:t>
                  </w:r>
                </w:p>
                <w:p w14:paraId="648AD0EA" w14:textId="77777777" w:rsidR="0073638F" w:rsidRPr="0073638F" w:rsidRDefault="0073638F" w:rsidP="00E2320A"/>
                <w:p w14:paraId="136E7DC5" w14:textId="662C9151" w:rsidR="00C60EA0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Appeals</w:t>
                  </w:r>
                </w:p>
                <w:p w14:paraId="51205E63" w14:textId="77777777" w:rsidR="00E35764" w:rsidRDefault="00E35764" w:rsidP="00E2320A">
                  <w:pPr>
                    <w:rPr>
                      <w:b/>
                      <w:u w:val="single"/>
                    </w:rPr>
                  </w:pPr>
                </w:p>
                <w:p w14:paraId="7EC6F0B4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General Correspondence</w:t>
                  </w:r>
                </w:p>
                <w:p w14:paraId="310D130A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5DA044F7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EALC – Various</w:t>
                  </w:r>
                </w:p>
                <w:p w14:paraId="6882ABDE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78085250" w14:textId="77777777" w:rsidR="00E2320A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Bus News</w:t>
                  </w:r>
                </w:p>
                <w:p w14:paraId="724AD220" w14:textId="77777777" w:rsidR="00E2320A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3B6C1AA0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9666E2">
                    <w:rPr>
                      <w:b/>
                      <w:u w:val="single"/>
                    </w:rPr>
                    <w:t>Any Other Business</w:t>
                  </w:r>
                </w:p>
              </w:tc>
            </w:tr>
            <w:tr w:rsidR="00E2320A" w:rsidRPr="00CD6680" w14:paraId="1F6DBF9C" w14:textId="77777777" w:rsidTr="001A59BE">
              <w:tc>
                <w:tcPr>
                  <w:tcW w:w="7905" w:type="dxa"/>
                </w:tcPr>
                <w:p w14:paraId="48988D33" w14:textId="77777777" w:rsidR="00E2320A" w:rsidRPr="00CD6680" w:rsidRDefault="00E2320A" w:rsidP="00E2320A">
                  <w:pPr>
                    <w:rPr>
                      <w:u w:val="single"/>
                    </w:rPr>
                  </w:pPr>
                </w:p>
              </w:tc>
            </w:tr>
          </w:tbl>
          <w:p w14:paraId="54B3DF33" w14:textId="3F217644" w:rsidR="00243FC5" w:rsidRPr="002962DB" w:rsidRDefault="00243FC5" w:rsidP="00243FC5"/>
        </w:tc>
      </w:tr>
      <w:tr w:rsidR="0017217F" w:rsidRPr="00CD6680" w14:paraId="38E3B737" w14:textId="77777777" w:rsidTr="00EA7CDC">
        <w:tc>
          <w:tcPr>
            <w:tcW w:w="895" w:type="dxa"/>
          </w:tcPr>
          <w:p w14:paraId="4AA5E5F6" w14:textId="6992499C" w:rsidR="00615B3D" w:rsidRPr="00210754" w:rsidRDefault="00615B3D" w:rsidP="0017217F"/>
        </w:tc>
        <w:tc>
          <w:tcPr>
            <w:tcW w:w="8121" w:type="dxa"/>
          </w:tcPr>
          <w:p w14:paraId="1076CEAF" w14:textId="4628CA07" w:rsidR="00615B3D" w:rsidRPr="007C21C0" w:rsidRDefault="00615B3D" w:rsidP="00D24F8C">
            <w:pPr>
              <w:rPr>
                <w:b/>
                <w:u w:val="single"/>
              </w:rPr>
            </w:pPr>
          </w:p>
        </w:tc>
      </w:tr>
      <w:tr w:rsidR="00140CF6" w:rsidRPr="00CD6680" w14:paraId="12EA516E" w14:textId="77777777" w:rsidTr="00EA7CDC">
        <w:tc>
          <w:tcPr>
            <w:tcW w:w="895" w:type="dxa"/>
          </w:tcPr>
          <w:p w14:paraId="6F7634C0" w14:textId="2C1ECCDA" w:rsidR="009666E2" w:rsidRDefault="009666E2" w:rsidP="0017217F"/>
        </w:tc>
        <w:tc>
          <w:tcPr>
            <w:tcW w:w="8121" w:type="dxa"/>
          </w:tcPr>
          <w:p w14:paraId="1A2B8718" w14:textId="0BF62784" w:rsidR="009666E2" w:rsidRPr="00C26224" w:rsidRDefault="009666E2" w:rsidP="0017217F">
            <w:pPr>
              <w:rPr>
                <w:b/>
                <w:u w:val="single"/>
              </w:rPr>
            </w:pPr>
          </w:p>
        </w:tc>
      </w:tr>
      <w:tr w:rsidR="00CD6680" w:rsidRPr="00CD6680" w14:paraId="0121DFF8" w14:textId="77777777" w:rsidTr="00EA7CDC">
        <w:tc>
          <w:tcPr>
            <w:tcW w:w="895" w:type="dxa"/>
          </w:tcPr>
          <w:p w14:paraId="424294CB" w14:textId="77777777" w:rsidR="00CD6680" w:rsidRPr="00210754" w:rsidRDefault="00CD6680" w:rsidP="0017217F"/>
        </w:tc>
        <w:tc>
          <w:tcPr>
            <w:tcW w:w="8121" w:type="dxa"/>
          </w:tcPr>
          <w:p w14:paraId="0F53138E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CD6680" w:rsidRPr="00CD6680" w14:paraId="0B4A6BBD" w14:textId="77777777" w:rsidTr="00EA7CDC">
        <w:tc>
          <w:tcPr>
            <w:tcW w:w="895" w:type="dxa"/>
          </w:tcPr>
          <w:p w14:paraId="0B99D51C" w14:textId="77777777" w:rsidR="00CD6680" w:rsidRPr="00210754" w:rsidRDefault="00CD6680" w:rsidP="0017217F">
            <w:pPr>
              <w:rPr>
                <w:b/>
              </w:rPr>
            </w:pPr>
          </w:p>
        </w:tc>
        <w:tc>
          <w:tcPr>
            <w:tcW w:w="8121" w:type="dxa"/>
          </w:tcPr>
          <w:p w14:paraId="27914680" w14:textId="77777777" w:rsidR="00CD5B66" w:rsidRPr="00CD5B66" w:rsidRDefault="00CD5B66" w:rsidP="000A136B"/>
        </w:tc>
      </w:tr>
      <w:tr w:rsidR="00CD6680" w:rsidRPr="00CD6680" w14:paraId="461C2E92" w14:textId="77777777" w:rsidTr="00EA7CDC">
        <w:tc>
          <w:tcPr>
            <w:tcW w:w="895" w:type="dxa"/>
          </w:tcPr>
          <w:p w14:paraId="4113FB94" w14:textId="77777777" w:rsidR="00CD6680" w:rsidRPr="00210754" w:rsidRDefault="00CD6680" w:rsidP="0017217F"/>
        </w:tc>
        <w:tc>
          <w:tcPr>
            <w:tcW w:w="8121" w:type="dxa"/>
          </w:tcPr>
          <w:p w14:paraId="36A72AA8" w14:textId="77777777" w:rsidR="00E85AF7" w:rsidRPr="00CD6680" w:rsidRDefault="00E85AF7" w:rsidP="00B8162F">
            <w:pPr>
              <w:rPr>
                <w:u w:val="single"/>
              </w:rPr>
            </w:pPr>
          </w:p>
        </w:tc>
      </w:tr>
      <w:tr w:rsidR="00CD6680" w:rsidRPr="00CD6680" w14:paraId="4BD3E8C9" w14:textId="77777777" w:rsidTr="00EA7CDC">
        <w:tc>
          <w:tcPr>
            <w:tcW w:w="895" w:type="dxa"/>
          </w:tcPr>
          <w:p w14:paraId="42337214" w14:textId="77777777" w:rsidR="00CD6680" w:rsidRPr="00210754" w:rsidRDefault="00CD6680" w:rsidP="0017217F"/>
        </w:tc>
        <w:tc>
          <w:tcPr>
            <w:tcW w:w="8121" w:type="dxa"/>
          </w:tcPr>
          <w:p w14:paraId="4AAC3757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4E32DFCF" w14:textId="77777777" w:rsidTr="00EA7CDC">
        <w:tc>
          <w:tcPr>
            <w:tcW w:w="895" w:type="dxa"/>
          </w:tcPr>
          <w:p w14:paraId="1B963B3E" w14:textId="77777777" w:rsidR="00CD6680" w:rsidRPr="00210754" w:rsidRDefault="00CD6680" w:rsidP="0017217F"/>
        </w:tc>
        <w:tc>
          <w:tcPr>
            <w:tcW w:w="8121" w:type="dxa"/>
          </w:tcPr>
          <w:p w14:paraId="6D6B734A" w14:textId="77777777" w:rsidR="00CD6680" w:rsidRPr="00CD6680" w:rsidRDefault="00CD6680" w:rsidP="00F04264">
            <w:pPr>
              <w:tabs>
                <w:tab w:val="left" w:pos="5040"/>
              </w:tabs>
              <w:rPr>
                <w:u w:val="single"/>
              </w:rPr>
            </w:pPr>
          </w:p>
        </w:tc>
      </w:tr>
      <w:tr w:rsidR="00CD6680" w:rsidRPr="00CD6680" w14:paraId="5736CA79" w14:textId="77777777" w:rsidTr="00EA7CDC">
        <w:tc>
          <w:tcPr>
            <w:tcW w:w="895" w:type="dxa"/>
          </w:tcPr>
          <w:p w14:paraId="10C0E0D8" w14:textId="77777777" w:rsidR="00CD6680" w:rsidRPr="00210754" w:rsidRDefault="00CD6680" w:rsidP="0017217F"/>
        </w:tc>
        <w:tc>
          <w:tcPr>
            <w:tcW w:w="8121" w:type="dxa"/>
          </w:tcPr>
          <w:p w14:paraId="527E6D60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2C5461D6" w14:textId="77777777" w:rsidTr="00EA7CDC">
        <w:tc>
          <w:tcPr>
            <w:tcW w:w="895" w:type="dxa"/>
          </w:tcPr>
          <w:p w14:paraId="6C02728C" w14:textId="77777777" w:rsidR="00CD6680" w:rsidRPr="00210754" w:rsidRDefault="00CD6680" w:rsidP="0017217F"/>
        </w:tc>
        <w:tc>
          <w:tcPr>
            <w:tcW w:w="8121" w:type="dxa"/>
          </w:tcPr>
          <w:p w14:paraId="34F168F5" w14:textId="77777777" w:rsidR="00F27CBB" w:rsidRPr="00F27CBB" w:rsidRDefault="00F27CBB" w:rsidP="00F04264">
            <w:pPr>
              <w:rPr>
                <w:b/>
                <w:u w:val="single"/>
              </w:rPr>
            </w:pPr>
          </w:p>
        </w:tc>
      </w:tr>
      <w:tr w:rsidR="00CD6680" w:rsidRPr="00CD6680" w14:paraId="7F095026" w14:textId="77777777" w:rsidTr="00EA7CDC">
        <w:tc>
          <w:tcPr>
            <w:tcW w:w="895" w:type="dxa"/>
          </w:tcPr>
          <w:p w14:paraId="3C3A189F" w14:textId="77777777" w:rsidR="00CD6680" w:rsidRPr="00210754" w:rsidRDefault="00CD6680" w:rsidP="0017217F"/>
        </w:tc>
        <w:tc>
          <w:tcPr>
            <w:tcW w:w="8121" w:type="dxa"/>
          </w:tcPr>
          <w:p w14:paraId="1BCF695A" w14:textId="77777777" w:rsidR="00CD6680" w:rsidRPr="00F27CBB" w:rsidRDefault="00CD6680" w:rsidP="00EA7CDC"/>
        </w:tc>
      </w:tr>
    </w:tbl>
    <w:p w14:paraId="2354B353" w14:textId="77777777" w:rsidR="0017217F" w:rsidRPr="00CD6680" w:rsidRDefault="0017217F" w:rsidP="0017217F">
      <w:pPr>
        <w:spacing w:after="0" w:line="240" w:lineRule="auto"/>
        <w:rPr>
          <w:u w:val="single"/>
        </w:rPr>
      </w:pPr>
    </w:p>
    <w:p w14:paraId="037031D3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p w14:paraId="023427C0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sectPr w:rsidR="0017217F" w:rsidRPr="00CD6680" w:rsidSect="003B5C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7F"/>
    <w:rsid w:val="00016F82"/>
    <w:rsid w:val="00034E32"/>
    <w:rsid w:val="00043013"/>
    <w:rsid w:val="00050EC7"/>
    <w:rsid w:val="000A136B"/>
    <w:rsid w:val="000A78C4"/>
    <w:rsid w:val="000C1744"/>
    <w:rsid w:val="000D4E7A"/>
    <w:rsid w:val="000D5126"/>
    <w:rsid w:val="000D59E7"/>
    <w:rsid w:val="00121BFE"/>
    <w:rsid w:val="00122BBD"/>
    <w:rsid w:val="00124D4E"/>
    <w:rsid w:val="00140138"/>
    <w:rsid w:val="00140CF6"/>
    <w:rsid w:val="0017217F"/>
    <w:rsid w:val="001A59BE"/>
    <w:rsid w:val="001F05A1"/>
    <w:rsid w:val="00210754"/>
    <w:rsid w:val="00223344"/>
    <w:rsid w:val="00234D5A"/>
    <w:rsid w:val="00235963"/>
    <w:rsid w:val="002405FE"/>
    <w:rsid w:val="00243FC5"/>
    <w:rsid w:val="00246010"/>
    <w:rsid w:val="00250703"/>
    <w:rsid w:val="002523F8"/>
    <w:rsid w:val="002962DB"/>
    <w:rsid w:val="002D563A"/>
    <w:rsid w:val="00300D60"/>
    <w:rsid w:val="00302A19"/>
    <w:rsid w:val="003277BC"/>
    <w:rsid w:val="003279DA"/>
    <w:rsid w:val="00364CFD"/>
    <w:rsid w:val="00373BE4"/>
    <w:rsid w:val="003B5C33"/>
    <w:rsid w:val="003D752B"/>
    <w:rsid w:val="003F082E"/>
    <w:rsid w:val="00402FDB"/>
    <w:rsid w:val="0040375E"/>
    <w:rsid w:val="0040791D"/>
    <w:rsid w:val="004171A6"/>
    <w:rsid w:val="00446E65"/>
    <w:rsid w:val="00454E00"/>
    <w:rsid w:val="00471D3D"/>
    <w:rsid w:val="0048722B"/>
    <w:rsid w:val="004B0DD5"/>
    <w:rsid w:val="00506D11"/>
    <w:rsid w:val="005110C8"/>
    <w:rsid w:val="00556CAF"/>
    <w:rsid w:val="0056193F"/>
    <w:rsid w:val="00570D38"/>
    <w:rsid w:val="00586BAD"/>
    <w:rsid w:val="005A37E6"/>
    <w:rsid w:val="005B72C9"/>
    <w:rsid w:val="005D4F8F"/>
    <w:rsid w:val="00615B3D"/>
    <w:rsid w:val="006335DF"/>
    <w:rsid w:val="006355E1"/>
    <w:rsid w:val="00664B78"/>
    <w:rsid w:val="00673DB8"/>
    <w:rsid w:val="006F339B"/>
    <w:rsid w:val="006F3A3C"/>
    <w:rsid w:val="006F6F93"/>
    <w:rsid w:val="00730B7A"/>
    <w:rsid w:val="00732486"/>
    <w:rsid w:val="0073638F"/>
    <w:rsid w:val="007523EF"/>
    <w:rsid w:val="00761FF0"/>
    <w:rsid w:val="00774F26"/>
    <w:rsid w:val="007753C2"/>
    <w:rsid w:val="007B7516"/>
    <w:rsid w:val="007C21C0"/>
    <w:rsid w:val="007E6B0A"/>
    <w:rsid w:val="008036DF"/>
    <w:rsid w:val="00837A23"/>
    <w:rsid w:val="00862C5E"/>
    <w:rsid w:val="008640BF"/>
    <w:rsid w:val="008A506B"/>
    <w:rsid w:val="008C354D"/>
    <w:rsid w:val="00914C06"/>
    <w:rsid w:val="0096442C"/>
    <w:rsid w:val="009666E2"/>
    <w:rsid w:val="009A3875"/>
    <w:rsid w:val="009B4D19"/>
    <w:rsid w:val="009C0D59"/>
    <w:rsid w:val="009D0F07"/>
    <w:rsid w:val="009E6949"/>
    <w:rsid w:val="00A150F6"/>
    <w:rsid w:val="00A66E23"/>
    <w:rsid w:val="00A86634"/>
    <w:rsid w:val="00A86CD9"/>
    <w:rsid w:val="00A902DE"/>
    <w:rsid w:val="00AC18DA"/>
    <w:rsid w:val="00B6658F"/>
    <w:rsid w:val="00B70F62"/>
    <w:rsid w:val="00B8162F"/>
    <w:rsid w:val="00B9174A"/>
    <w:rsid w:val="00BB1B58"/>
    <w:rsid w:val="00BB5794"/>
    <w:rsid w:val="00C061CD"/>
    <w:rsid w:val="00C26224"/>
    <w:rsid w:val="00C402E2"/>
    <w:rsid w:val="00C60EA0"/>
    <w:rsid w:val="00C75740"/>
    <w:rsid w:val="00C82451"/>
    <w:rsid w:val="00CA3B24"/>
    <w:rsid w:val="00CD1BBE"/>
    <w:rsid w:val="00CD5B66"/>
    <w:rsid w:val="00CD6680"/>
    <w:rsid w:val="00D24F8C"/>
    <w:rsid w:val="00D462DD"/>
    <w:rsid w:val="00D75458"/>
    <w:rsid w:val="00DA0BA0"/>
    <w:rsid w:val="00DA7370"/>
    <w:rsid w:val="00DB0F47"/>
    <w:rsid w:val="00DF5D0E"/>
    <w:rsid w:val="00E2320A"/>
    <w:rsid w:val="00E24B95"/>
    <w:rsid w:val="00E317B1"/>
    <w:rsid w:val="00E35764"/>
    <w:rsid w:val="00E85AF7"/>
    <w:rsid w:val="00EA534E"/>
    <w:rsid w:val="00EA7CDC"/>
    <w:rsid w:val="00EB6B7A"/>
    <w:rsid w:val="00ED7B4C"/>
    <w:rsid w:val="00F04264"/>
    <w:rsid w:val="00F148F7"/>
    <w:rsid w:val="00F27CBB"/>
    <w:rsid w:val="00F6005A"/>
    <w:rsid w:val="00F662DB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cp:lastPrinted>2020-05-03T07:27:00Z</cp:lastPrinted>
  <dcterms:created xsi:type="dcterms:W3CDTF">2020-04-26T10:32:00Z</dcterms:created>
  <dcterms:modified xsi:type="dcterms:W3CDTF">2020-06-03T07:33:00Z</dcterms:modified>
</cp:coreProperties>
</file>