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68A5" w14:textId="77777777" w:rsidR="0055166B" w:rsidRPr="00EA7CDC" w:rsidRDefault="0017217F" w:rsidP="00EA7CD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PARISH OF BARNSTON</w:t>
      </w:r>
    </w:p>
    <w:p w14:paraId="70AF362A" w14:textId="0F560C59" w:rsidR="0017217F" w:rsidRPr="00EA7CDC" w:rsidRDefault="0017217F" w:rsidP="001721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A G E N D A</w:t>
      </w:r>
      <w:r w:rsidR="000D4E7A">
        <w:rPr>
          <w:b/>
          <w:sz w:val="28"/>
          <w:szCs w:val="28"/>
          <w:u w:val="single"/>
        </w:rPr>
        <w:t xml:space="preserve"> </w:t>
      </w:r>
    </w:p>
    <w:p w14:paraId="0CBDDA41" w14:textId="2C60ED39" w:rsid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Monday</w:t>
      </w:r>
      <w:r w:rsidR="00B9174A">
        <w:rPr>
          <w:b/>
          <w:color w:val="FF0000"/>
          <w:sz w:val="28"/>
          <w:szCs w:val="28"/>
          <w:u w:val="single"/>
        </w:rPr>
        <w:t xml:space="preserve"> </w:t>
      </w:r>
      <w:r w:rsidR="002701DA">
        <w:rPr>
          <w:b/>
          <w:color w:val="FF0000"/>
          <w:sz w:val="28"/>
          <w:szCs w:val="28"/>
          <w:u w:val="single"/>
        </w:rPr>
        <w:t>1</w:t>
      </w:r>
      <w:r w:rsidR="00FC5906">
        <w:rPr>
          <w:b/>
          <w:color w:val="FF0000"/>
          <w:sz w:val="28"/>
          <w:szCs w:val="28"/>
          <w:u w:val="single"/>
        </w:rPr>
        <w:t>1</w:t>
      </w:r>
      <w:r w:rsidR="00F148F7" w:rsidRPr="00F148F7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F148F7">
        <w:rPr>
          <w:b/>
          <w:color w:val="FF0000"/>
          <w:sz w:val="28"/>
          <w:szCs w:val="28"/>
          <w:u w:val="single"/>
        </w:rPr>
        <w:t xml:space="preserve"> </w:t>
      </w:r>
      <w:r w:rsidR="00FC5906">
        <w:rPr>
          <w:b/>
          <w:color w:val="FF0000"/>
          <w:sz w:val="28"/>
          <w:szCs w:val="28"/>
          <w:u w:val="single"/>
        </w:rPr>
        <w:t>January</w:t>
      </w:r>
      <w:r w:rsidR="00C82451">
        <w:rPr>
          <w:b/>
          <w:color w:val="FF0000"/>
          <w:sz w:val="28"/>
          <w:szCs w:val="28"/>
          <w:u w:val="single"/>
        </w:rPr>
        <w:t xml:space="preserve"> </w:t>
      </w:r>
      <w:r w:rsidR="003F082E">
        <w:rPr>
          <w:b/>
          <w:color w:val="FF0000"/>
          <w:sz w:val="28"/>
          <w:szCs w:val="28"/>
          <w:u w:val="single"/>
        </w:rPr>
        <w:t>20</w:t>
      </w:r>
      <w:r w:rsidR="00FC5906">
        <w:rPr>
          <w:b/>
          <w:color w:val="FF0000"/>
          <w:sz w:val="28"/>
          <w:szCs w:val="28"/>
          <w:u w:val="single"/>
        </w:rPr>
        <w:t>21</w:t>
      </w:r>
    </w:p>
    <w:p w14:paraId="6A6A9FCA" w14:textId="5E73566B" w:rsid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7:</w:t>
      </w:r>
      <w:r w:rsidR="003F082E">
        <w:rPr>
          <w:b/>
          <w:color w:val="FF0000"/>
          <w:sz w:val="28"/>
          <w:szCs w:val="28"/>
          <w:u w:val="single"/>
        </w:rPr>
        <w:t>45</w:t>
      </w:r>
      <w:r>
        <w:rPr>
          <w:b/>
          <w:color w:val="FF0000"/>
          <w:sz w:val="28"/>
          <w:szCs w:val="28"/>
          <w:u w:val="single"/>
        </w:rPr>
        <w:t xml:space="preserve"> p.m. – </w:t>
      </w:r>
      <w:r w:rsidR="00F06931">
        <w:rPr>
          <w:b/>
          <w:color w:val="FF0000"/>
          <w:sz w:val="28"/>
          <w:szCs w:val="28"/>
          <w:u w:val="single"/>
        </w:rPr>
        <w:t>Remotely via Zoom</w:t>
      </w:r>
    </w:p>
    <w:p w14:paraId="6812E359" w14:textId="77777777" w:rsidR="00F06931" w:rsidRDefault="00F06931" w:rsidP="00F06931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</w:p>
    <w:p w14:paraId="5D7512F7" w14:textId="77777777" w:rsidR="00E25958" w:rsidRPr="00E25958" w:rsidRDefault="00E25958" w:rsidP="00E25958">
      <w:pPr>
        <w:spacing w:after="0" w:line="240" w:lineRule="auto"/>
        <w:jc w:val="center"/>
        <w:rPr>
          <w:b/>
          <w:color w:val="FF0000"/>
          <w:u w:val="single"/>
        </w:rPr>
      </w:pPr>
      <w:r w:rsidRPr="00E25958">
        <w:rPr>
          <w:b/>
          <w:color w:val="FF0000"/>
          <w:u w:val="single"/>
        </w:rPr>
        <w:t>Join Zoom Meeting</w:t>
      </w:r>
    </w:p>
    <w:p w14:paraId="6F656F0F" w14:textId="77777777" w:rsidR="00E25958" w:rsidRPr="00E25958" w:rsidRDefault="00E25958" w:rsidP="00E25958">
      <w:pPr>
        <w:spacing w:after="0" w:line="240" w:lineRule="auto"/>
        <w:jc w:val="center"/>
        <w:rPr>
          <w:b/>
          <w:color w:val="FF0000"/>
          <w:u w:val="single"/>
        </w:rPr>
      </w:pPr>
      <w:r w:rsidRPr="00E25958">
        <w:rPr>
          <w:b/>
          <w:color w:val="FF0000"/>
          <w:u w:val="single"/>
        </w:rPr>
        <w:t>https://us02web.zoom.us/j/83638814904?pwd=anJlQXlmYS83aFhQUGMxTVFTSENZQT09</w:t>
      </w:r>
    </w:p>
    <w:p w14:paraId="216290C8" w14:textId="77777777" w:rsidR="00E25958" w:rsidRPr="00E25958" w:rsidRDefault="00E25958" w:rsidP="00E25958">
      <w:pPr>
        <w:spacing w:after="0" w:line="240" w:lineRule="auto"/>
        <w:jc w:val="center"/>
        <w:rPr>
          <w:b/>
          <w:color w:val="FF0000"/>
          <w:u w:val="single"/>
        </w:rPr>
      </w:pPr>
    </w:p>
    <w:p w14:paraId="5D590592" w14:textId="77777777" w:rsidR="00E25958" w:rsidRPr="00E25958" w:rsidRDefault="00E25958" w:rsidP="00E25958">
      <w:pPr>
        <w:spacing w:after="0" w:line="240" w:lineRule="auto"/>
        <w:jc w:val="center"/>
        <w:rPr>
          <w:b/>
          <w:color w:val="FF0000"/>
          <w:u w:val="single"/>
        </w:rPr>
      </w:pPr>
      <w:r w:rsidRPr="00E25958">
        <w:rPr>
          <w:b/>
          <w:color w:val="FF0000"/>
          <w:u w:val="single"/>
        </w:rPr>
        <w:t>Meeting ID: 836 3881 4904</w:t>
      </w:r>
    </w:p>
    <w:p w14:paraId="7125A1A2" w14:textId="3B37A5BB" w:rsidR="00E25958" w:rsidRPr="00E25958" w:rsidRDefault="00E25958" w:rsidP="00E25958">
      <w:pPr>
        <w:spacing w:after="0" w:line="240" w:lineRule="auto"/>
        <w:jc w:val="center"/>
        <w:rPr>
          <w:b/>
          <w:color w:val="FF0000"/>
          <w:u w:val="single"/>
        </w:rPr>
      </w:pPr>
      <w:r w:rsidRPr="00E25958">
        <w:rPr>
          <w:b/>
          <w:color w:val="FF0000"/>
          <w:u w:val="single"/>
        </w:rPr>
        <w:t>Passcode: 682704</w:t>
      </w:r>
    </w:p>
    <w:p w14:paraId="20047EE9" w14:textId="77777777" w:rsidR="00FC5906" w:rsidRDefault="00FC5906" w:rsidP="00F06931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9192"/>
      </w:tblGrid>
      <w:tr w:rsidR="0017217F" w:rsidRPr="00CD6680" w14:paraId="50D1EEC0" w14:textId="77777777" w:rsidTr="008963BB">
        <w:trPr>
          <w:trHeight w:val="173"/>
        </w:trPr>
        <w:tc>
          <w:tcPr>
            <w:tcW w:w="922" w:type="dxa"/>
          </w:tcPr>
          <w:p w14:paraId="5BBCB13D" w14:textId="1305E305" w:rsidR="0017217F" w:rsidRPr="00210754" w:rsidRDefault="0017217F" w:rsidP="0017217F">
            <w:r w:rsidRPr="00210754">
              <w:t>1.</w:t>
            </w:r>
            <w:r w:rsidR="001A59BE">
              <w:t>00</w:t>
            </w:r>
          </w:p>
        </w:tc>
        <w:tc>
          <w:tcPr>
            <w:tcW w:w="9192" w:type="dxa"/>
          </w:tcPr>
          <w:p w14:paraId="70E85569" w14:textId="1D52DF87" w:rsidR="0017217F" w:rsidRDefault="00E928FB" w:rsidP="00F04264">
            <w:pPr>
              <w:rPr>
                <w:b/>
                <w:u w:val="single"/>
              </w:rPr>
            </w:pPr>
            <w:r w:rsidRPr="00E928FB">
              <w:rPr>
                <w:b/>
              </w:rPr>
              <w:t xml:space="preserve">  </w:t>
            </w:r>
            <w:r w:rsidR="0017217F" w:rsidRPr="00CD6680">
              <w:rPr>
                <w:b/>
                <w:u w:val="single"/>
              </w:rPr>
              <w:t>Apologies for Absence</w:t>
            </w:r>
          </w:p>
          <w:p w14:paraId="1C219EB3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41578816" w14:textId="77777777" w:rsidTr="008963BB">
        <w:trPr>
          <w:trHeight w:val="255"/>
        </w:trPr>
        <w:tc>
          <w:tcPr>
            <w:tcW w:w="922" w:type="dxa"/>
          </w:tcPr>
          <w:p w14:paraId="20C11EA8" w14:textId="14068820" w:rsidR="0017217F" w:rsidRPr="00210754" w:rsidRDefault="0017217F" w:rsidP="0017217F">
            <w:r w:rsidRPr="00210754">
              <w:t>2.</w:t>
            </w:r>
            <w:r w:rsidR="001A59BE">
              <w:t>00</w:t>
            </w:r>
          </w:p>
        </w:tc>
        <w:tc>
          <w:tcPr>
            <w:tcW w:w="9192" w:type="dxa"/>
          </w:tcPr>
          <w:p w14:paraId="0D409266" w14:textId="77777777" w:rsidR="00E928FB" w:rsidRDefault="00E928FB" w:rsidP="00F04264">
            <w:r w:rsidRPr="00E928FB">
              <w:rPr>
                <w:b/>
              </w:rPr>
              <w:t xml:space="preserve">  </w:t>
            </w:r>
            <w:r w:rsidR="0017217F" w:rsidRPr="00F04264">
              <w:rPr>
                <w:b/>
                <w:u w:val="single"/>
              </w:rPr>
              <w:t>Declaration of Interest</w:t>
            </w:r>
            <w:r w:rsidR="0017217F" w:rsidRPr="00F04264">
              <w:t xml:space="preserve"> – To declare any ‘personal and percuniary’ interest relating to </w:t>
            </w:r>
            <w:r>
              <w:t xml:space="preserve"> </w:t>
            </w:r>
          </w:p>
          <w:p w14:paraId="2BC1E3E1" w14:textId="4F7316DA" w:rsidR="0017217F" w:rsidRDefault="00E928FB" w:rsidP="00F04264">
            <w:r>
              <w:t xml:space="preserve">  </w:t>
            </w:r>
            <w:r w:rsidR="0017217F" w:rsidRPr="00F04264">
              <w:t>items on the Agenda</w:t>
            </w:r>
          </w:p>
          <w:p w14:paraId="48500834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1459477E" w14:textId="77777777" w:rsidTr="008963BB">
        <w:trPr>
          <w:trHeight w:val="144"/>
        </w:trPr>
        <w:tc>
          <w:tcPr>
            <w:tcW w:w="922" w:type="dxa"/>
          </w:tcPr>
          <w:p w14:paraId="560C7B9F" w14:textId="013D076F" w:rsidR="0017217F" w:rsidRDefault="0017217F" w:rsidP="0017217F">
            <w:r w:rsidRPr="00210754">
              <w:t>3.</w:t>
            </w:r>
            <w:r w:rsidR="001A59BE">
              <w:t>00</w:t>
            </w:r>
          </w:p>
          <w:p w14:paraId="37EF757A" w14:textId="6DEC70B8" w:rsidR="001A59BE" w:rsidRPr="00210754" w:rsidRDefault="001A59BE" w:rsidP="00446E65"/>
        </w:tc>
        <w:tc>
          <w:tcPr>
            <w:tcW w:w="9192" w:type="dxa"/>
          </w:tcPr>
          <w:p w14:paraId="787AA6AE" w14:textId="169E0DD0" w:rsidR="001A59BE" w:rsidRPr="00B8162F" w:rsidRDefault="00E928FB" w:rsidP="001A59BE">
            <w:pPr>
              <w:rPr>
                <w:u w:val="single"/>
              </w:rPr>
            </w:pPr>
            <w:r w:rsidRPr="00E928FB">
              <w:rPr>
                <w:b/>
              </w:rPr>
              <w:t xml:space="preserve">  </w:t>
            </w:r>
            <w:r w:rsidR="0017217F" w:rsidRPr="00CD6680">
              <w:rPr>
                <w:b/>
                <w:u w:val="single"/>
              </w:rPr>
              <w:t>Public Forum</w:t>
            </w:r>
            <w:r w:rsidR="0017217F" w:rsidRPr="00CD6680">
              <w:rPr>
                <w:u w:val="single"/>
              </w:rPr>
              <w:t xml:space="preserve"> – to r</w:t>
            </w:r>
            <w:r w:rsidR="00B8162F">
              <w:rPr>
                <w:u w:val="single"/>
              </w:rPr>
              <w:t>eceive questions from the public</w:t>
            </w:r>
          </w:p>
        </w:tc>
      </w:tr>
      <w:tr w:rsidR="0017217F" w:rsidRPr="00CD6680" w14:paraId="13A7B6C6" w14:textId="77777777" w:rsidTr="008963BB">
        <w:trPr>
          <w:trHeight w:val="173"/>
        </w:trPr>
        <w:tc>
          <w:tcPr>
            <w:tcW w:w="922" w:type="dxa"/>
          </w:tcPr>
          <w:p w14:paraId="760D49D8" w14:textId="77777777" w:rsidR="0017217F" w:rsidRDefault="00446E65" w:rsidP="0017217F">
            <w:r>
              <w:t>4</w:t>
            </w:r>
            <w:r w:rsidR="001A59BE">
              <w:t>.00</w:t>
            </w:r>
          </w:p>
          <w:p w14:paraId="76D6E34B" w14:textId="77777777" w:rsidR="00CF667A" w:rsidRDefault="00CF667A" w:rsidP="0017217F"/>
          <w:p w14:paraId="40185E00" w14:textId="2CDAAFCE" w:rsidR="00CF667A" w:rsidRPr="00210754" w:rsidRDefault="00CF667A" w:rsidP="0017217F">
            <w:r>
              <w:t>5.00</w:t>
            </w:r>
          </w:p>
        </w:tc>
        <w:tc>
          <w:tcPr>
            <w:tcW w:w="9192" w:type="dxa"/>
          </w:tcPr>
          <w:p w14:paraId="01DB0CCE" w14:textId="0D732D50" w:rsidR="0017217F" w:rsidRDefault="00E928FB" w:rsidP="0017217F">
            <w:pPr>
              <w:rPr>
                <w:u w:val="single"/>
              </w:rPr>
            </w:pPr>
            <w:r w:rsidRPr="00E928FB">
              <w:rPr>
                <w:b/>
              </w:rPr>
              <w:t xml:space="preserve">  </w:t>
            </w:r>
            <w:r w:rsidR="0017217F" w:rsidRPr="00CD6680">
              <w:rPr>
                <w:b/>
                <w:u w:val="single"/>
              </w:rPr>
              <w:t>District &amp; County Councillors Report</w:t>
            </w:r>
            <w:r w:rsidR="0017217F" w:rsidRPr="00CD6680">
              <w:rPr>
                <w:u w:val="single"/>
              </w:rPr>
              <w:t xml:space="preserve"> </w:t>
            </w:r>
          </w:p>
          <w:p w14:paraId="707BD009" w14:textId="77777777" w:rsidR="00CF667A" w:rsidRDefault="00CF667A" w:rsidP="0017217F">
            <w:pPr>
              <w:rPr>
                <w:u w:val="single"/>
              </w:rPr>
            </w:pPr>
          </w:p>
          <w:p w14:paraId="6B3FB663" w14:textId="58E8CCFF" w:rsidR="00CF667A" w:rsidRPr="00CF667A" w:rsidRDefault="00CF667A" w:rsidP="0017217F">
            <w:pPr>
              <w:rPr>
                <w:b/>
                <w:u w:val="single"/>
              </w:rPr>
            </w:pPr>
            <w:r w:rsidRPr="00CF667A">
              <w:t xml:space="preserve">  </w:t>
            </w:r>
            <w:proofErr w:type="spellStart"/>
            <w:r w:rsidRPr="00CF667A">
              <w:rPr>
                <w:b/>
                <w:u w:val="single"/>
              </w:rPr>
              <w:t>Garnetts</w:t>
            </w:r>
            <w:proofErr w:type="spellEnd"/>
            <w:r w:rsidRPr="00CF667A">
              <w:rPr>
                <w:b/>
                <w:u w:val="single"/>
              </w:rPr>
              <w:t xml:space="preserve"> Wood car park</w:t>
            </w:r>
          </w:p>
          <w:p w14:paraId="4B86F667" w14:textId="77777777" w:rsidR="0017217F" w:rsidRPr="00CD6680" w:rsidRDefault="0017217F" w:rsidP="0017217F">
            <w:pPr>
              <w:rPr>
                <w:u w:val="single"/>
              </w:rPr>
            </w:pPr>
          </w:p>
        </w:tc>
      </w:tr>
      <w:tr w:rsidR="0017217F" w:rsidRPr="00CD6680" w14:paraId="2A51BD37" w14:textId="77777777" w:rsidTr="008963BB">
        <w:trPr>
          <w:trHeight w:val="346"/>
        </w:trPr>
        <w:tc>
          <w:tcPr>
            <w:tcW w:w="922" w:type="dxa"/>
          </w:tcPr>
          <w:p w14:paraId="4D883377" w14:textId="30875CD1" w:rsidR="006A5D03" w:rsidRDefault="00CF667A" w:rsidP="0017217F">
            <w:r>
              <w:t>6</w:t>
            </w:r>
            <w:r w:rsidR="0017217F" w:rsidRPr="00210754">
              <w:t>.</w:t>
            </w:r>
            <w:r w:rsidR="006A5D03">
              <w:t>00</w:t>
            </w:r>
          </w:p>
          <w:p w14:paraId="7D2B4D4B" w14:textId="77777777" w:rsidR="006A5D03" w:rsidRDefault="006A5D03" w:rsidP="0017217F"/>
          <w:p w14:paraId="241B7CE2" w14:textId="35B40CE9" w:rsidR="006A5D03" w:rsidRPr="00210754" w:rsidRDefault="00CF667A" w:rsidP="0017217F">
            <w:r>
              <w:t>7</w:t>
            </w:r>
            <w:r w:rsidR="006A5D03">
              <w:t>.00</w:t>
            </w:r>
          </w:p>
        </w:tc>
        <w:tc>
          <w:tcPr>
            <w:tcW w:w="9192" w:type="dxa"/>
          </w:tcPr>
          <w:p w14:paraId="79B2C332" w14:textId="6D309EEC" w:rsidR="00E94A27" w:rsidRDefault="00E928FB" w:rsidP="00A4388A">
            <w:pPr>
              <w:rPr>
                <w:u w:val="single"/>
              </w:rPr>
            </w:pPr>
            <w:r w:rsidRPr="00E928FB">
              <w:rPr>
                <w:b/>
              </w:rPr>
              <w:t xml:space="preserve">  </w:t>
            </w:r>
            <w:r w:rsidR="0017217F" w:rsidRPr="00CD6680">
              <w:rPr>
                <w:b/>
                <w:u w:val="single"/>
              </w:rPr>
              <w:t>Road Safety</w:t>
            </w:r>
            <w:r w:rsidR="0017217F" w:rsidRPr="00CD6680">
              <w:rPr>
                <w:u w:val="single"/>
              </w:rPr>
              <w:t xml:space="preserve"> </w:t>
            </w:r>
          </w:p>
          <w:p w14:paraId="5FC1758D" w14:textId="77777777" w:rsidR="006A5D03" w:rsidRDefault="006A5D03" w:rsidP="00A4388A">
            <w:pPr>
              <w:rPr>
                <w:u w:val="single"/>
              </w:rPr>
            </w:pPr>
          </w:p>
          <w:p w14:paraId="4F1F38F3" w14:textId="573CE7C4" w:rsidR="002701DA" w:rsidRDefault="006A5D03" w:rsidP="002701DA">
            <w:pPr>
              <w:rPr>
                <w:b/>
                <w:u w:val="single"/>
              </w:rPr>
            </w:pPr>
            <w:r w:rsidRPr="006A5D03">
              <w:t xml:space="preserve">  </w:t>
            </w:r>
            <w:r w:rsidR="00FC5906">
              <w:rPr>
                <w:b/>
                <w:u w:val="single"/>
              </w:rPr>
              <w:t>New play equipment for Watts Close park</w:t>
            </w:r>
          </w:p>
          <w:p w14:paraId="0FAAE64C" w14:textId="7BD8A87A" w:rsidR="00A4388A" w:rsidRPr="00CD6680" w:rsidRDefault="00310655" w:rsidP="002701DA">
            <w:pPr>
              <w:rPr>
                <w:u w:val="single"/>
              </w:rPr>
            </w:pPr>
            <w:r>
              <w:t xml:space="preserve"> </w:t>
            </w:r>
          </w:p>
        </w:tc>
      </w:tr>
      <w:tr w:rsidR="0017217F" w:rsidRPr="00CD6680" w14:paraId="3AEA3193" w14:textId="77777777" w:rsidTr="008963BB">
        <w:trPr>
          <w:trHeight w:val="342"/>
        </w:trPr>
        <w:tc>
          <w:tcPr>
            <w:tcW w:w="922" w:type="dxa"/>
          </w:tcPr>
          <w:p w14:paraId="1CD4A506" w14:textId="1CEAD0CF" w:rsidR="0017217F" w:rsidRDefault="00CF667A" w:rsidP="0017217F">
            <w:r>
              <w:t>8</w:t>
            </w:r>
            <w:r w:rsidR="0017217F" w:rsidRPr="00210754">
              <w:t>.</w:t>
            </w:r>
            <w:r w:rsidR="001A59BE">
              <w:t>00</w:t>
            </w:r>
          </w:p>
          <w:p w14:paraId="24CB99F1" w14:textId="77777777" w:rsidR="00556CAF" w:rsidRDefault="00556CAF" w:rsidP="0017217F"/>
          <w:p w14:paraId="31DD8652" w14:textId="39624E35" w:rsidR="00E94A27" w:rsidRPr="00210754" w:rsidRDefault="00CF667A" w:rsidP="00373107">
            <w:r>
              <w:t>9</w:t>
            </w:r>
            <w:r w:rsidR="00556CAF">
              <w:t>.</w:t>
            </w:r>
            <w:r w:rsidR="00310655">
              <w:t>00</w:t>
            </w:r>
          </w:p>
        </w:tc>
        <w:tc>
          <w:tcPr>
            <w:tcW w:w="9192" w:type="dxa"/>
          </w:tcPr>
          <w:p w14:paraId="1A76D47A" w14:textId="4C974E61" w:rsidR="0017217F" w:rsidRDefault="00E928FB" w:rsidP="0017217F">
            <w:r w:rsidRPr="00E928FB">
              <w:rPr>
                <w:b/>
              </w:rPr>
              <w:t xml:space="preserve">  </w:t>
            </w:r>
            <w:r w:rsidR="00CD6680" w:rsidRPr="00CD6680">
              <w:rPr>
                <w:b/>
                <w:u w:val="single"/>
              </w:rPr>
              <w:t>Minutes of Previous Meeting</w:t>
            </w:r>
          </w:p>
          <w:p w14:paraId="5BC21A3F" w14:textId="77777777" w:rsidR="00556CAF" w:rsidRDefault="00556CAF" w:rsidP="0017217F"/>
          <w:p w14:paraId="7C9B9766" w14:textId="7EC445BC" w:rsidR="00E94A27" w:rsidRDefault="00E928FB" w:rsidP="00373107">
            <w:pPr>
              <w:rPr>
                <w:b/>
              </w:rPr>
            </w:pPr>
            <w:r w:rsidRPr="00E928FB">
              <w:rPr>
                <w:b/>
              </w:rPr>
              <w:t xml:space="preserve">  </w:t>
            </w:r>
            <w:r w:rsidR="00B6658F">
              <w:rPr>
                <w:b/>
                <w:u w:val="single"/>
              </w:rPr>
              <w:t>Action Points from Previous Meeting</w:t>
            </w:r>
            <w:r w:rsidR="00312238" w:rsidRPr="00312238">
              <w:rPr>
                <w:b/>
              </w:rPr>
              <w:t xml:space="preserve"> </w:t>
            </w:r>
          </w:p>
          <w:p w14:paraId="222D322A" w14:textId="254FDAB1" w:rsidR="00E94A27" w:rsidRPr="00CD6680" w:rsidRDefault="00E94A27" w:rsidP="00310655">
            <w:pPr>
              <w:rPr>
                <w:u w:val="single"/>
              </w:rPr>
            </w:pPr>
            <w:r>
              <w:rPr>
                <w:b/>
              </w:rPr>
              <w:t xml:space="preserve">  </w:t>
            </w:r>
          </w:p>
        </w:tc>
      </w:tr>
      <w:tr w:rsidR="0017217F" w:rsidRPr="00CD6680" w14:paraId="138679BA" w14:textId="77777777" w:rsidTr="008963BB">
        <w:trPr>
          <w:trHeight w:val="2242"/>
        </w:trPr>
        <w:tc>
          <w:tcPr>
            <w:tcW w:w="922" w:type="dxa"/>
          </w:tcPr>
          <w:p w14:paraId="1C0CC9E4" w14:textId="07E00388" w:rsidR="007C21C0" w:rsidRDefault="006A5D03" w:rsidP="0017217F">
            <w:r>
              <w:t>10</w:t>
            </w:r>
            <w:r w:rsidR="001A59BE">
              <w:t>.00</w:t>
            </w:r>
          </w:p>
          <w:p w14:paraId="52C2F6B2" w14:textId="77777777" w:rsidR="00FC7383" w:rsidRDefault="00FC7383" w:rsidP="0017217F"/>
          <w:p w14:paraId="20F86C82" w14:textId="500D1593" w:rsidR="00373107" w:rsidRDefault="006A5D03" w:rsidP="0017217F">
            <w:r>
              <w:t>11</w:t>
            </w:r>
            <w:r w:rsidR="00446E65">
              <w:t>.00</w:t>
            </w:r>
          </w:p>
          <w:p w14:paraId="2CD33D98" w14:textId="77777777" w:rsidR="00FA26F8" w:rsidRDefault="00FA26F8" w:rsidP="0017217F"/>
          <w:p w14:paraId="2333E45B" w14:textId="777ED236" w:rsidR="00617761" w:rsidRDefault="00310655" w:rsidP="0017217F">
            <w:r>
              <w:t>1</w:t>
            </w:r>
            <w:r w:rsidR="006A5D03">
              <w:t>2</w:t>
            </w:r>
            <w:r>
              <w:t>.00</w:t>
            </w:r>
          </w:p>
          <w:p w14:paraId="122A06D3" w14:textId="77777777" w:rsidR="00E94A27" w:rsidRDefault="00E94A27" w:rsidP="0017217F"/>
          <w:p w14:paraId="3E17FFCA" w14:textId="77777777" w:rsidR="00FA26F8" w:rsidRDefault="00FA26F8" w:rsidP="0017217F"/>
          <w:p w14:paraId="39BCADEB" w14:textId="77777777" w:rsidR="00FA26F8" w:rsidRDefault="00FA26F8" w:rsidP="0017217F"/>
          <w:p w14:paraId="0B5F1927" w14:textId="77777777" w:rsidR="00CF667A" w:rsidRDefault="00CF667A" w:rsidP="0017217F"/>
          <w:p w14:paraId="5A54B519" w14:textId="77777777" w:rsidR="00CF667A" w:rsidRDefault="00CF667A" w:rsidP="0017217F"/>
          <w:p w14:paraId="7EB4684E" w14:textId="77777777" w:rsidR="00CF667A" w:rsidRDefault="00CF667A" w:rsidP="0017217F"/>
          <w:p w14:paraId="6A126B93" w14:textId="77777777" w:rsidR="00CF667A" w:rsidRDefault="00CF667A" w:rsidP="0017217F"/>
          <w:p w14:paraId="5FB5CE2D" w14:textId="77777777" w:rsidR="00CF667A" w:rsidRDefault="00CF667A" w:rsidP="0017217F"/>
          <w:p w14:paraId="5CB38424" w14:textId="77777777" w:rsidR="00CF667A" w:rsidRDefault="00CF667A" w:rsidP="0017217F"/>
          <w:p w14:paraId="6DE13337" w14:textId="77777777" w:rsidR="00CF667A" w:rsidRDefault="00CF667A" w:rsidP="0017217F"/>
          <w:p w14:paraId="27B9FC23" w14:textId="77777777" w:rsidR="008F7FB0" w:rsidRDefault="008F7FB0" w:rsidP="0017217F"/>
          <w:p w14:paraId="250A9E7D" w14:textId="77777777" w:rsidR="008F7FB0" w:rsidRDefault="008F7FB0" w:rsidP="0017217F"/>
          <w:p w14:paraId="4B054ADD" w14:textId="5E0A1F11" w:rsidR="004B0DD5" w:rsidRDefault="00E94A27" w:rsidP="0017217F">
            <w:r>
              <w:t>1</w:t>
            </w:r>
            <w:r w:rsidR="006A5D03">
              <w:t>3</w:t>
            </w:r>
            <w:r w:rsidR="00446E65">
              <w:t>.00</w:t>
            </w:r>
          </w:p>
          <w:p w14:paraId="40BA60EF" w14:textId="77777777" w:rsidR="00180A41" w:rsidRDefault="00180A41" w:rsidP="0017217F"/>
          <w:p w14:paraId="7376B286" w14:textId="77777777" w:rsidR="00CF667A" w:rsidRDefault="00CF667A" w:rsidP="0017217F"/>
          <w:p w14:paraId="2BABADF3" w14:textId="77777777" w:rsidR="00CF667A" w:rsidRDefault="00CF667A" w:rsidP="0017217F"/>
          <w:p w14:paraId="743D1313" w14:textId="77777777" w:rsidR="00CF667A" w:rsidRDefault="00CF667A" w:rsidP="0017217F"/>
          <w:p w14:paraId="6611AAE6" w14:textId="77777777" w:rsidR="00CF667A" w:rsidRDefault="00CF667A" w:rsidP="0017217F"/>
          <w:p w14:paraId="032B74FF" w14:textId="2AE655E0" w:rsidR="00EE2E1C" w:rsidRDefault="00180A41" w:rsidP="00615B3D">
            <w:r>
              <w:t>1</w:t>
            </w:r>
            <w:r w:rsidR="006A5D03">
              <w:t>4</w:t>
            </w:r>
            <w:r w:rsidR="00446E65">
              <w:t>.00</w:t>
            </w:r>
          </w:p>
          <w:p w14:paraId="545CF894" w14:textId="77777777" w:rsidR="00F87E9D" w:rsidRDefault="00F87E9D" w:rsidP="00615B3D"/>
          <w:p w14:paraId="02210754" w14:textId="00B941D8" w:rsidR="00ED4D94" w:rsidRDefault="00615B3D" w:rsidP="00615B3D">
            <w:r>
              <w:lastRenderedPageBreak/>
              <w:t>1</w:t>
            </w:r>
            <w:r w:rsidR="006A5D03">
              <w:t>5</w:t>
            </w:r>
            <w:r w:rsidR="001A59BE">
              <w:t>.00</w:t>
            </w:r>
          </w:p>
          <w:p w14:paraId="4822E267" w14:textId="77777777" w:rsidR="00ED4D94" w:rsidRDefault="00ED4D94" w:rsidP="00615B3D"/>
          <w:p w14:paraId="4C0F4244" w14:textId="00846BB8" w:rsidR="00E2320A" w:rsidRDefault="00446E65" w:rsidP="00615B3D">
            <w:r>
              <w:t>1</w:t>
            </w:r>
            <w:r w:rsidR="006A5D03">
              <w:t>6</w:t>
            </w:r>
            <w:r>
              <w:t>.00</w:t>
            </w:r>
          </w:p>
          <w:p w14:paraId="2EB1C1BD" w14:textId="77777777" w:rsidR="00043013" w:rsidRDefault="00043013" w:rsidP="00615B3D"/>
          <w:p w14:paraId="5AA62A08" w14:textId="5A6213D5" w:rsidR="00043013" w:rsidRDefault="00E94A27" w:rsidP="00615B3D">
            <w:r>
              <w:t>1</w:t>
            </w:r>
            <w:r w:rsidR="006A5D03">
              <w:t>7</w:t>
            </w:r>
            <w:r w:rsidR="00446E65">
              <w:t>.00</w:t>
            </w:r>
          </w:p>
          <w:p w14:paraId="4ED62214" w14:textId="77777777" w:rsidR="00CF667A" w:rsidRDefault="00CF667A" w:rsidP="00615B3D"/>
          <w:p w14:paraId="07E64205" w14:textId="277F6ABF" w:rsidR="00CF667A" w:rsidRDefault="00CF667A" w:rsidP="00615B3D">
            <w:r>
              <w:t>18.00</w:t>
            </w:r>
            <w:bookmarkStart w:id="0" w:name="_GoBack"/>
            <w:bookmarkEnd w:id="0"/>
          </w:p>
          <w:p w14:paraId="457CB6B5" w14:textId="6CEFD13C" w:rsidR="00F87E9D" w:rsidRPr="00210754" w:rsidRDefault="00F87E9D" w:rsidP="00770B49"/>
        </w:tc>
        <w:tc>
          <w:tcPr>
            <w:tcW w:w="9192" w:type="dxa"/>
          </w:tcPr>
          <w:p w14:paraId="5C7A2394" w14:textId="70A6893B" w:rsidR="0017217F" w:rsidRDefault="00E928FB" w:rsidP="0017217F">
            <w:pPr>
              <w:rPr>
                <w:u w:val="single"/>
              </w:rPr>
            </w:pPr>
            <w:r w:rsidRPr="00E928FB">
              <w:rPr>
                <w:b/>
              </w:rPr>
              <w:lastRenderedPageBreak/>
              <w:t xml:space="preserve">  </w:t>
            </w:r>
            <w:r w:rsidR="00CD6680" w:rsidRPr="00CD6680">
              <w:rPr>
                <w:b/>
                <w:u w:val="single"/>
              </w:rPr>
              <w:t>Clerk’s Report</w:t>
            </w:r>
            <w:r w:rsidR="00CD6680" w:rsidRPr="00CD6680">
              <w:rPr>
                <w:u w:val="single"/>
              </w:rPr>
              <w:t xml:space="preserve"> – to receive the Clerk’s Report</w:t>
            </w:r>
          </w:p>
          <w:p w14:paraId="668B0742" w14:textId="77777777" w:rsidR="005D4F8F" w:rsidRDefault="005D4F8F" w:rsidP="0017217F">
            <w:pPr>
              <w:rPr>
                <w:u w:val="single"/>
              </w:rPr>
            </w:pPr>
          </w:p>
          <w:tbl>
            <w:tblPr>
              <w:tblStyle w:val="TableGrid"/>
              <w:tblW w:w="8943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3"/>
            </w:tblGrid>
            <w:tr w:rsidR="00E2320A" w:rsidRPr="007C21C0" w14:paraId="5ECCD6F4" w14:textId="77777777" w:rsidTr="008963BB">
              <w:trPr>
                <w:trHeight w:val="330"/>
              </w:trPr>
              <w:tc>
                <w:tcPr>
                  <w:tcW w:w="8943" w:type="dxa"/>
                </w:tcPr>
                <w:p w14:paraId="6FDF793E" w14:textId="24A09DEC" w:rsidR="00332682" w:rsidRDefault="00E2320A" w:rsidP="00E2320A">
                  <w:pPr>
                    <w:rPr>
                      <w:u w:val="single"/>
                    </w:rPr>
                  </w:pPr>
                  <w:r w:rsidRPr="00CD6680">
                    <w:rPr>
                      <w:b/>
                      <w:u w:val="single"/>
                    </w:rPr>
                    <w:t>Financial Position</w:t>
                  </w:r>
                  <w:r w:rsidRPr="00CD6680">
                    <w:rPr>
                      <w:u w:val="single"/>
                    </w:rPr>
                    <w:t xml:space="preserve"> – St</w:t>
                  </w:r>
                  <w:r w:rsidR="006A5AB5">
                    <w:rPr>
                      <w:u w:val="single"/>
                    </w:rPr>
                    <w:t xml:space="preserve">atement of bank account as at </w:t>
                  </w:r>
                  <w:r w:rsidR="00FC5906">
                    <w:rPr>
                      <w:u w:val="single"/>
                    </w:rPr>
                    <w:t>31</w:t>
                  </w:r>
                  <w:r w:rsidR="00FC5906" w:rsidRPr="00FC5906">
                    <w:rPr>
                      <w:u w:val="single"/>
                      <w:vertAlign w:val="superscript"/>
                    </w:rPr>
                    <w:t>st</w:t>
                  </w:r>
                  <w:r w:rsidR="00FC5906">
                    <w:rPr>
                      <w:u w:val="single"/>
                    </w:rPr>
                    <w:t xml:space="preserve"> Decemb</w:t>
                  </w:r>
                  <w:r w:rsidR="002701DA">
                    <w:rPr>
                      <w:u w:val="single"/>
                    </w:rPr>
                    <w:t>er</w:t>
                  </w:r>
                </w:p>
                <w:p w14:paraId="298141FA" w14:textId="77777777" w:rsidR="00E2320A" w:rsidRPr="007C21C0" w:rsidRDefault="00E2320A" w:rsidP="002701DA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E2320A" w:rsidRPr="00C26224" w14:paraId="3D462F7C" w14:textId="77777777" w:rsidTr="008963BB">
              <w:trPr>
                <w:trHeight w:val="5533"/>
              </w:trPr>
              <w:tc>
                <w:tcPr>
                  <w:tcW w:w="8943" w:type="dxa"/>
                </w:tcPr>
                <w:p w14:paraId="4D42DEE0" w14:textId="1AE6C860" w:rsidR="00310655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Planning Applications</w:t>
                  </w:r>
                  <w:r w:rsidR="006A5AB5">
                    <w:rPr>
                      <w:b/>
                      <w:u w:val="single"/>
                    </w:rPr>
                    <w:t xml:space="preserve"> </w:t>
                  </w:r>
                </w:p>
                <w:p w14:paraId="22A1D282" w14:textId="77777777" w:rsidR="00617761" w:rsidRDefault="00617761" w:rsidP="00E2320A">
                  <w:pPr>
                    <w:rPr>
                      <w:b/>
                      <w:u w:val="single"/>
                    </w:rPr>
                  </w:pPr>
                </w:p>
                <w:p w14:paraId="1F5D1335" w14:textId="5042E4B9" w:rsidR="002701DA" w:rsidRDefault="00FC5906" w:rsidP="00E2320A">
                  <w:r w:rsidRPr="00FC5906">
                    <w:t xml:space="preserve">UTT/20/3380/FUL | Replacement Farmhouse and garage | Great </w:t>
                  </w:r>
                  <w:proofErr w:type="spellStart"/>
                  <w:r w:rsidRPr="00FC5906">
                    <w:t>Broadfields</w:t>
                  </w:r>
                  <w:proofErr w:type="spellEnd"/>
                  <w:r w:rsidRPr="00FC5906">
                    <w:t xml:space="preserve"> Farm</w:t>
                  </w:r>
                  <w:r>
                    <w:t>,</w:t>
                  </w:r>
                  <w:r w:rsidRPr="00FC5906">
                    <w:t xml:space="preserve"> Chelmsford Road</w:t>
                  </w:r>
                  <w:r>
                    <w:t>,</w:t>
                  </w:r>
                  <w:r w:rsidRPr="00FC5906">
                    <w:t xml:space="preserve"> </w:t>
                  </w:r>
                  <w:proofErr w:type="spellStart"/>
                  <w:r w:rsidRPr="00FC5906">
                    <w:t>Barnston</w:t>
                  </w:r>
                  <w:proofErr w:type="spellEnd"/>
                </w:p>
                <w:p w14:paraId="314D6540" w14:textId="77777777" w:rsidR="00FC5906" w:rsidRDefault="00FC5906" w:rsidP="00E2320A"/>
                <w:p w14:paraId="01320C24" w14:textId="2C5B45B1" w:rsidR="00FC5906" w:rsidRDefault="00FC5906" w:rsidP="00E2320A">
                  <w:r w:rsidRPr="00FC5906">
                    <w:t xml:space="preserve">UTT/20/3335/LB | Erection of single storey rear extension | </w:t>
                  </w:r>
                  <w:proofErr w:type="spellStart"/>
                  <w:r w:rsidRPr="00FC5906">
                    <w:t>Millfield</w:t>
                  </w:r>
                  <w:proofErr w:type="spellEnd"/>
                  <w:r w:rsidRPr="00FC5906">
                    <w:t xml:space="preserve"> House</w:t>
                  </w:r>
                  <w:r>
                    <w:t>,</w:t>
                  </w:r>
                  <w:r w:rsidRPr="00FC5906">
                    <w:t xml:space="preserve"> Mill Field</w:t>
                  </w:r>
                  <w:r>
                    <w:t>,</w:t>
                  </w:r>
                  <w:r w:rsidRPr="00FC5906">
                    <w:t xml:space="preserve"> </w:t>
                  </w:r>
                  <w:proofErr w:type="spellStart"/>
                  <w:r w:rsidRPr="00FC5906">
                    <w:t>Barnston</w:t>
                  </w:r>
                  <w:proofErr w:type="spellEnd"/>
                </w:p>
                <w:p w14:paraId="448D5DA9" w14:textId="77777777" w:rsidR="00FC5906" w:rsidRDefault="00FC5906" w:rsidP="00E2320A"/>
                <w:p w14:paraId="7E4EE55F" w14:textId="06F03C5C" w:rsidR="00FC5906" w:rsidRDefault="00FC5906" w:rsidP="00E2320A">
                  <w:r w:rsidRPr="00FC5906">
                    <w:t xml:space="preserve">UTT/20/3334/HHF | Erection of single storey rear extension | </w:t>
                  </w:r>
                  <w:proofErr w:type="spellStart"/>
                  <w:r w:rsidRPr="00FC5906">
                    <w:t>Millfield</w:t>
                  </w:r>
                  <w:proofErr w:type="spellEnd"/>
                  <w:r w:rsidRPr="00FC5906">
                    <w:t xml:space="preserve"> House</w:t>
                  </w:r>
                  <w:r>
                    <w:t>,</w:t>
                  </w:r>
                  <w:r w:rsidRPr="00FC5906">
                    <w:t xml:space="preserve"> Mill Field</w:t>
                  </w:r>
                  <w:r>
                    <w:t>,</w:t>
                  </w:r>
                  <w:r w:rsidRPr="00FC5906">
                    <w:t xml:space="preserve"> </w:t>
                  </w:r>
                  <w:proofErr w:type="spellStart"/>
                  <w:r w:rsidRPr="00FC5906">
                    <w:t>Barnston</w:t>
                  </w:r>
                  <w:proofErr w:type="spellEnd"/>
                </w:p>
                <w:p w14:paraId="49484766" w14:textId="77777777" w:rsidR="00FC5906" w:rsidRDefault="00FC5906" w:rsidP="00E2320A"/>
                <w:p w14:paraId="74E7F3CF" w14:textId="3B3638A9" w:rsidR="00FC5906" w:rsidRDefault="00FC5906" w:rsidP="00E2320A">
                  <w:r w:rsidRPr="00FC5906">
                    <w:t>UTT/20/3270/HHF | Demolition of outbuilding and erection of single storey extension | 52 Watts Close</w:t>
                  </w:r>
                  <w:r>
                    <w:t>,</w:t>
                  </w:r>
                  <w:r w:rsidRPr="00FC5906">
                    <w:t xml:space="preserve"> </w:t>
                  </w:r>
                  <w:proofErr w:type="spellStart"/>
                  <w:r w:rsidRPr="00FC5906">
                    <w:t>Barnston</w:t>
                  </w:r>
                  <w:proofErr w:type="spellEnd"/>
                </w:p>
                <w:p w14:paraId="30534CAF" w14:textId="77777777" w:rsidR="0087213F" w:rsidRDefault="0087213F" w:rsidP="00E2320A"/>
                <w:p w14:paraId="67299690" w14:textId="7014672B" w:rsidR="00122BBD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Planning Applications Determined</w:t>
                  </w:r>
                  <w:r w:rsidR="006A5AB5">
                    <w:rPr>
                      <w:b/>
                      <w:u w:val="single"/>
                    </w:rPr>
                    <w:t xml:space="preserve"> </w:t>
                  </w:r>
                </w:p>
                <w:p w14:paraId="59C6C299" w14:textId="77777777" w:rsidR="006A5AB5" w:rsidRDefault="006A5AB5" w:rsidP="00E2320A">
                  <w:pPr>
                    <w:rPr>
                      <w:b/>
                      <w:u w:val="single"/>
                    </w:rPr>
                  </w:pPr>
                </w:p>
                <w:p w14:paraId="06B1A29B" w14:textId="49A7E65F" w:rsidR="0087213F" w:rsidRPr="0087213F" w:rsidRDefault="0087213F" w:rsidP="00E2320A">
                  <w:r w:rsidRPr="0087213F">
                    <w:t xml:space="preserve">UTT/20/2900/HHF | Single storey extension between existing house and garage | </w:t>
                  </w:r>
                  <w:proofErr w:type="spellStart"/>
                  <w:r w:rsidRPr="0087213F">
                    <w:t>Sakers</w:t>
                  </w:r>
                  <w:proofErr w:type="spellEnd"/>
                  <w:r>
                    <w:t>,</w:t>
                  </w:r>
                  <w:r w:rsidRPr="0087213F">
                    <w:t xml:space="preserve"> The Chase</w:t>
                  </w:r>
                  <w:r>
                    <w:t>,</w:t>
                  </w:r>
                  <w:r w:rsidRPr="0087213F">
                    <w:t xml:space="preserve"> </w:t>
                  </w:r>
                  <w:proofErr w:type="spellStart"/>
                  <w:r w:rsidRPr="0087213F">
                    <w:t>Barnston</w:t>
                  </w:r>
                  <w:proofErr w:type="spellEnd"/>
                  <w:r>
                    <w:t xml:space="preserve"> – </w:t>
                  </w:r>
                  <w:r w:rsidRPr="00BF3628">
                    <w:rPr>
                      <w:b/>
                    </w:rPr>
                    <w:t>Approved with conditions</w:t>
                  </w:r>
                </w:p>
                <w:p w14:paraId="1668D96E" w14:textId="77777777" w:rsidR="00FA26F8" w:rsidRDefault="00FA26F8" w:rsidP="00E2320A"/>
                <w:p w14:paraId="602AE209" w14:textId="77777777" w:rsidR="00BF3628" w:rsidRDefault="00BF3628" w:rsidP="00E2320A"/>
                <w:p w14:paraId="136E7DC5" w14:textId="011C84A0" w:rsidR="00C60EA0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Planning Appeals</w:t>
                  </w:r>
                  <w:r w:rsidR="00892445">
                    <w:rPr>
                      <w:b/>
                      <w:u w:val="single"/>
                    </w:rPr>
                    <w:t xml:space="preserve"> </w:t>
                  </w:r>
                  <w:r w:rsidR="006D593E">
                    <w:rPr>
                      <w:b/>
                      <w:u w:val="single"/>
                    </w:rPr>
                    <w:t>- Nil</w:t>
                  </w:r>
                </w:p>
                <w:p w14:paraId="4FAB0CBE" w14:textId="77777777" w:rsidR="00ED4D94" w:rsidRDefault="00ED4D94" w:rsidP="00E2320A">
                  <w:pPr>
                    <w:rPr>
                      <w:b/>
                      <w:u w:val="single"/>
                    </w:rPr>
                  </w:pPr>
                </w:p>
                <w:p w14:paraId="7EC6F0B4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lastRenderedPageBreak/>
                    <w:t>General Correspondence</w:t>
                  </w:r>
                </w:p>
                <w:p w14:paraId="310D130A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</w:p>
                <w:p w14:paraId="5DA044F7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EALC – Various</w:t>
                  </w:r>
                </w:p>
                <w:p w14:paraId="6882ABDE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</w:p>
                <w:p w14:paraId="78085250" w14:textId="77777777" w:rsidR="00E2320A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Bus News</w:t>
                  </w:r>
                </w:p>
                <w:p w14:paraId="724AD220" w14:textId="77777777" w:rsidR="00E2320A" w:rsidRDefault="00E2320A" w:rsidP="00E2320A">
                  <w:pPr>
                    <w:rPr>
                      <w:b/>
                      <w:u w:val="single"/>
                    </w:rPr>
                  </w:pPr>
                </w:p>
                <w:p w14:paraId="3B6C1AA0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9666E2">
                    <w:rPr>
                      <w:b/>
                      <w:u w:val="single"/>
                    </w:rPr>
                    <w:t>Any Other Business</w:t>
                  </w:r>
                </w:p>
              </w:tc>
            </w:tr>
            <w:tr w:rsidR="00E2320A" w:rsidRPr="00CD6680" w14:paraId="1F6DBF9C" w14:textId="77777777" w:rsidTr="008963BB">
              <w:trPr>
                <w:trHeight w:val="83"/>
              </w:trPr>
              <w:tc>
                <w:tcPr>
                  <w:tcW w:w="8943" w:type="dxa"/>
                </w:tcPr>
                <w:p w14:paraId="48988D33" w14:textId="77777777" w:rsidR="00E2320A" w:rsidRPr="00CD6680" w:rsidRDefault="00E2320A" w:rsidP="00E2320A">
                  <w:pPr>
                    <w:rPr>
                      <w:u w:val="single"/>
                    </w:rPr>
                  </w:pPr>
                </w:p>
              </w:tc>
            </w:tr>
          </w:tbl>
          <w:p w14:paraId="54B3DF33" w14:textId="3F217644" w:rsidR="00243FC5" w:rsidRPr="002962DB" w:rsidRDefault="00243FC5" w:rsidP="00243FC5"/>
        </w:tc>
      </w:tr>
      <w:tr w:rsidR="00E94A27" w:rsidRPr="00CD6680" w14:paraId="1549971D" w14:textId="77777777" w:rsidTr="008963BB">
        <w:trPr>
          <w:trHeight w:val="80"/>
        </w:trPr>
        <w:tc>
          <w:tcPr>
            <w:tcW w:w="922" w:type="dxa"/>
          </w:tcPr>
          <w:p w14:paraId="245911D5" w14:textId="77777777" w:rsidR="00E94A27" w:rsidRDefault="00E94A27" w:rsidP="0017217F"/>
        </w:tc>
        <w:tc>
          <w:tcPr>
            <w:tcW w:w="9192" w:type="dxa"/>
          </w:tcPr>
          <w:p w14:paraId="080DD24D" w14:textId="77777777" w:rsidR="00E94A27" w:rsidRPr="00E928FB" w:rsidRDefault="00E94A27" w:rsidP="0017217F">
            <w:pPr>
              <w:rPr>
                <w:b/>
              </w:rPr>
            </w:pPr>
          </w:p>
        </w:tc>
      </w:tr>
    </w:tbl>
    <w:p w14:paraId="023427C0" w14:textId="77777777" w:rsidR="0017217F" w:rsidRPr="00CD6680" w:rsidRDefault="0017217F" w:rsidP="00770B49">
      <w:pPr>
        <w:spacing w:after="0" w:line="240" w:lineRule="auto"/>
        <w:rPr>
          <w:u w:val="single"/>
        </w:rPr>
      </w:pPr>
    </w:p>
    <w:sectPr w:rsidR="0017217F" w:rsidRPr="00CD6680" w:rsidSect="003B5C3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D91"/>
    <w:multiLevelType w:val="hybridMultilevel"/>
    <w:tmpl w:val="1170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D2006"/>
    <w:multiLevelType w:val="hybridMultilevel"/>
    <w:tmpl w:val="03820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7F"/>
    <w:rsid w:val="00016F82"/>
    <w:rsid w:val="00034E32"/>
    <w:rsid w:val="00043013"/>
    <w:rsid w:val="00050EC7"/>
    <w:rsid w:val="000A136B"/>
    <w:rsid w:val="000A78C4"/>
    <w:rsid w:val="000C1744"/>
    <w:rsid w:val="000D4E7A"/>
    <w:rsid w:val="000D5126"/>
    <w:rsid w:val="000D59E7"/>
    <w:rsid w:val="00121BFE"/>
    <w:rsid w:val="00122BBD"/>
    <w:rsid w:val="00124D4E"/>
    <w:rsid w:val="00140138"/>
    <w:rsid w:val="00140CF6"/>
    <w:rsid w:val="0017217F"/>
    <w:rsid w:val="00180A41"/>
    <w:rsid w:val="001A59BE"/>
    <w:rsid w:val="001E1CB5"/>
    <w:rsid w:val="001F05A1"/>
    <w:rsid w:val="00210754"/>
    <w:rsid w:val="00223344"/>
    <w:rsid w:val="00234D5A"/>
    <w:rsid w:val="00235963"/>
    <w:rsid w:val="002405FE"/>
    <w:rsid w:val="00243FC5"/>
    <w:rsid w:val="00246010"/>
    <w:rsid w:val="00250703"/>
    <w:rsid w:val="002523F8"/>
    <w:rsid w:val="002701DA"/>
    <w:rsid w:val="002853E6"/>
    <w:rsid w:val="002962DB"/>
    <w:rsid w:val="002D563A"/>
    <w:rsid w:val="002E7724"/>
    <w:rsid w:val="00300D60"/>
    <w:rsid w:val="00302A19"/>
    <w:rsid w:val="003100D7"/>
    <w:rsid w:val="00310655"/>
    <w:rsid w:val="00312238"/>
    <w:rsid w:val="00327464"/>
    <w:rsid w:val="003277BC"/>
    <w:rsid w:val="003279DA"/>
    <w:rsid w:val="00332682"/>
    <w:rsid w:val="00364CFD"/>
    <w:rsid w:val="00373107"/>
    <w:rsid w:val="00373BE4"/>
    <w:rsid w:val="0039120B"/>
    <w:rsid w:val="003B5C33"/>
    <w:rsid w:val="003D752B"/>
    <w:rsid w:val="003F082E"/>
    <w:rsid w:val="00402FDB"/>
    <w:rsid w:val="0040375E"/>
    <w:rsid w:val="0040791D"/>
    <w:rsid w:val="00411F5E"/>
    <w:rsid w:val="004171A6"/>
    <w:rsid w:val="00446E65"/>
    <w:rsid w:val="00454E00"/>
    <w:rsid w:val="00471D3D"/>
    <w:rsid w:val="0048722B"/>
    <w:rsid w:val="004B0DD5"/>
    <w:rsid w:val="004F2787"/>
    <w:rsid w:val="00506D11"/>
    <w:rsid w:val="005110C8"/>
    <w:rsid w:val="005312D6"/>
    <w:rsid w:val="00556CAF"/>
    <w:rsid w:val="0056193F"/>
    <w:rsid w:val="00570D38"/>
    <w:rsid w:val="00586BAD"/>
    <w:rsid w:val="005A37E6"/>
    <w:rsid w:val="005B72C9"/>
    <w:rsid w:val="005D4F8F"/>
    <w:rsid w:val="00615B3D"/>
    <w:rsid w:val="00617761"/>
    <w:rsid w:val="006264D4"/>
    <w:rsid w:val="006335DF"/>
    <w:rsid w:val="006355E1"/>
    <w:rsid w:val="00640166"/>
    <w:rsid w:val="00664B78"/>
    <w:rsid w:val="00673DB8"/>
    <w:rsid w:val="006A5AB5"/>
    <w:rsid w:val="006A5D03"/>
    <w:rsid w:val="006C4F88"/>
    <w:rsid w:val="006D593E"/>
    <w:rsid w:val="006F339B"/>
    <w:rsid w:val="006F3A3C"/>
    <w:rsid w:val="006F6F93"/>
    <w:rsid w:val="00730B7A"/>
    <w:rsid w:val="00732486"/>
    <w:rsid w:val="0073638F"/>
    <w:rsid w:val="007523EF"/>
    <w:rsid w:val="00761FF0"/>
    <w:rsid w:val="00770B49"/>
    <w:rsid w:val="00774F26"/>
    <w:rsid w:val="007753C2"/>
    <w:rsid w:val="007B7516"/>
    <w:rsid w:val="007C21C0"/>
    <w:rsid w:val="007E6B0A"/>
    <w:rsid w:val="008036DF"/>
    <w:rsid w:val="00805592"/>
    <w:rsid w:val="00806B23"/>
    <w:rsid w:val="00837A23"/>
    <w:rsid w:val="00862C5E"/>
    <w:rsid w:val="008640BF"/>
    <w:rsid w:val="0087213F"/>
    <w:rsid w:val="00892445"/>
    <w:rsid w:val="008963BB"/>
    <w:rsid w:val="008A506B"/>
    <w:rsid w:val="008C354D"/>
    <w:rsid w:val="008F7FB0"/>
    <w:rsid w:val="009002F2"/>
    <w:rsid w:val="00914C06"/>
    <w:rsid w:val="00954AF4"/>
    <w:rsid w:val="0096442C"/>
    <w:rsid w:val="009646F2"/>
    <w:rsid w:val="009666E2"/>
    <w:rsid w:val="009A3875"/>
    <w:rsid w:val="009B4D19"/>
    <w:rsid w:val="009C0D59"/>
    <w:rsid w:val="009D0F07"/>
    <w:rsid w:val="009E6949"/>
    <w:rsid w:val="00A150F6"/>
    <w:rsid w:val="00A4388A"/>
    <w:rsid w:val="00A66E23"/>
    <w:rsid w:val="00A82F59"/>
    <w:rsid w:val="00A86634"/>
    <w:rsid w:val="00A86CD9"/>
    <w:rsid w:val="00A902DE"/>
    <w:rsid w:val="00AC18DA"/>
    <w:rsid w:val="00AF1B39"/>
    <w:rsid w:val="00B6658F"/>
    <w:rsid w:val="00B70F62"/>
    <w:rsid w:val="00B8162F"/>
    <w:rsid w:val="00B82C7F"/>
    <w:rsid w:val="00B9174A"/>
    <w:rsid w:val="00BB1B58"/>
    <w:rsid w:val="00BB1B7D"/>
    <w:rsid w:val="00BB5794"/>
    <w:rsid w:val="00BF3628"/>
    <w:rsid w:val="00BF392C"/>
    <w:rsid w:val="00C061CD"/>
    <w:rsid w:val="00C26224"/>
    <w:rsid w:val="00C402E2"/>
    <w:rsid w:val="00C60EA0"/>
    <w:rsid w:val="00C75740"/>
    <w:rsid w:val="00C82451"/>
    <w:rsid w:val="00C86075"/>
    <w:rsid w:val="00CA3B24"/>
    <w:rsid w:val="00CD1BBE"/>
    <w:rsid w:val="00CD5B66"/>
    <w:rsid w:val="00CD6680"/>
    <w:rsid w:val="00CF667A"/>
    <w:rsid w:val="00D24F8C"/>
    <w:rsid w:val="00D462DD"/>
    <w:rsid w:val="00D75458"/>
    <w:rsid w:val="00DA0BA0"/>
    <w:rsid w:val="00DA7370"/>
    <w:rsid w:val="00DB0F47"/>
    <w:rsid w:val="00DD7683"/>
    <w:rsid w:val="00DF5D0E"/>
    <w:rsid w:val="00E2320A"/>
    <w:rsid w:val="00E24B95"/>
    <w:rsid w:val="00E25958"/>
    <w:rsid w:val="00E317B1"/>
    <w:rsid w:val="00E35764"/>
    <w:rsid w:val="00E518EE"/>
    <w:rsid w:val="00E85AF7"/>
    <w:rsid w:val="00E928FB"/>
    <w:rsid w:val="00E94A27"/>
    <w:rsid w:val="00EA534E"/>
    <w:rsid w:val="00EA7CDC"/>
    <w:rsid w:val="00EB6B7A"/>
    <w:rsid w:val="00ED4D94"/>
    <w:rsid w:val="00ED7B4C"/>
    <w:rsid w:val="00EE2E1C"/>
    <w:rsid w:val="00F04264"/>
    <w:rsid w:val="00F06931"/>
    <w:rsid w:val="00F148F7"/>
    <w:rsid w:val="00F27CBB"/>
    <w:rsid w:val="00F6005A"/>
    <w:rsid w:val="00F662DB"/>
    <w:rsid w:val="00F70579"/>
    <w:rsid w:val="00F87E9D"/>
    <w:rsid w:val="00FA26F8"/>
    <w:rsid w:val="00FA3800"/>
    <w:rsid w:val="00FB64E2"/>
    <w:rsid w:val="00FC5906"/>
    <w:rsid w:val="00FC7383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E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73107"/>
  </w:style>
  <w:style w:type="character" w:customStyle="1" w:styleId="divider1">
    <w:name w:val="divider1"/>
    <w:basedOn w:val="DefaultParagraphFont"/>
    <w:rsid w:val="00373107"/>
  </w:style>
  <w:style w:type="character" w:customStyle="1" w:styleId="description">
    <w:name w:val="description"/>
    <w:basedOn w:val="DefaultParagraphFont"/>
    <w:rsid w:val="00373107"/>
  </w:style>
  <w:style w:type="character" w:customStyle="1" w:styleId="divider2">
    <w:name w:val="divider2"/>
    <w:basedOn w:val="DefaultParagraphFont"/>
    <w:rsid w:val="00373107"/>
  </w:style>
  <w:style w:type="character" w:customStyle="1" w:styleId="address">
    <w:name w:val="address"/>
    <w:basedOn w:val="DefaultParagraphFont"/>
    <w:rsid w:val="0037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73107"/>
  </w:style>
  <w:style w:type="character" w:customStyle="1" w:styleId="divider1">
    <w:name w:val="divider1"/>
    <w:basedOn w:val="DefaultParagraphFont"/>
    <w:rsid w:val="00373107"/>
  </w:style>
  <w:style w:type="character" w:customStyle="1" w:styleId="description">
    <w:name w:val="description"/>
    <w:basedOn w:val="DefaultParagraphFont"/>
    <w:rsid w:val="00373107"/>
  </w:style>
  <w:style w:type="character" w:customStyle="1" w:styleId="divider2">
    <w:name w:val="divider2"/>
    <w:basedOn w:val="DefaultParagraphFont"/>
    <w:rsid w:val="00373107"/>
  </w:style>
  <w:style w:type="character" w:customStyle="1" w:styleId="address">
    <w:name w:val="address"/>
    <w:basedOn w:val="DefaultParagraphFont"/>
    <w:rsid w:val="0037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2021-01-04T12:38:00Z</cp:lastPrinted>
  <dcterms:created xsi:type="dcterms:W3CDTF">2021-01-04T09:02:00Z</dcterms:created>
  <dcterms:modified xsi:type="dcterms:W3CDTF">2021-01-05T20:30:00Z</dcterms:modified>
</cp:coreProperties>
</file>