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68A5" w14:textId="77777777" w:rsidR="0055166B" w:rsidRPr="00EA7CDC" w:rsidRDefault="0017217F" w:rsidP="00EA7CD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7CDC">
        <w:rPr>
          <w:b/>
          <w:sz w:val="28"/>
          <w:szCs w:val="28"/>
          <w:u w:val="single"/>
        </w:rPr>
        <w:t>PARISH OF BARNSTON</w:t>
      </w:r>
    </w:p>
    <w:p w14:paraId="70AF362A" w14:textId="33019EF1" w:rsidR="0017217F" w:rsidRPr="00EA7CDC" w:rsidRDefault="0017217F" w:rsidP="0017217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7CDC">
        <w:rPr>
          <w:b/>
          <w:sz w:val="28"/>
          <w:szCs w:val="28"/>
          <w:u w:val="single"/>
        </w:rPr>
        <w:t>A G E N D A</w:t>
      </w:r>
      <w:r w:rsidR="000D4E7A">
        <w:rPr>
          <w:b/>
          <w:sz w:val="28"/>
          <w:szCs w:val="28"/>
          <w:u w:val="single"/>
        </w:rPr>
        <w:t xml:space="preserve"> </w:t>
      </w:r>
    </w:p>
    <w:p w14:paraId="0CBDDA41" w14:textId="0C981D0F" w:rsidR="00EA7CDC" w:rsidRDefault="00EA7CDC" w:rsidP="0017217F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Monday</w:t>
      </w:r>
      <w:r w:rsidR="00B9174A">
        <w:rPr>
          <w:b/>
          <w:color w:val="FF0000"/>
          <w:sz w:val="28"/>
          <w:szCs w:val="28"/>
          <w:u w:val="single"/>
        </w:rPr>
        <w:t xml:space="preserve"> </w:t>
      </w:r>
      <w:r w:rsidR="00282E90">
        <w:rPr>
          <w:b/>
          <w:color w:val="FF0000"/>
          <w:sz w:val="28"/>
          <w:szCs w:val="28"/>
          <w:u w:val="single"/>
        </w:rPr>
        <w:t>1</w:t>
      </w:r>
      <w:r w:rsidR="00A24F4F">
        <w:rPr>
          <w:b/>
          <w:color w:val="FF0000"/>
          <w:sz w:val="28"/>
          <w:szCs w:val="28"/>
          <w:u w:val="single"/>
        </w:rPr>
        <w:t>3</w:t>
      </w:r>
      <w:r w:rsidR="00F148F7" w:rsidRPr="00F148F7">
        <w:rPr>
          <w:b/>
          <w:color w:val="FF0000"/>
          <w:sz w:val="28"/>
          <w:szCs w:val="28"/>
          <w:u w:val="single"/>
          <w:vertAlign w:val="superscript"/>
        </w:rPr>
        <w:t>th</w:t>
      </w:r>
      <w:r w:rsidR="00F148F7">
        <w:rPr>
          <w:b/>
          <w:color w:val="FF0000"/>
          <w:sz w:val="28"/>
          <w:szCs w:val="28"/>
          <w:u w:val="single"/>
        </w:rPr>
        <w:t xml:space="preserve"> </w:t>
      </w:r>
      <w:r w:rsidR="00A24F4F">
        <w:rPr>
          <w:b/>
          <w:color w:val="FF0000"/>
          <w:sz w:val="28"/>
          <w:szCs w:val="28"/>
          <w:u w:val="single"/>
        </w:rPr>
        <w:t>September</w:t>
      </w:r>
      <w:r w:rsidR="00282E90">
        <w:rPr>
          <w:b/>
          <w:color w:val="FF0000"/>
          <w:sz w:val="28"/>
          <w:szCs w:val="28"/>
          <w:u w:val="single"/>
        </w:rPr>
        <w:t xml:space="preserve"> 2021</w:t>
      </w:r>
    </w:p>
    <w:p w14:paraId="6A6A9FCA" w14:textId="43C40EF1" w:rsidR="00EA7CDC" w:rsidRPr="00EA7CDC" w:rsidRDefault="00EA7CDC" w:rsidP="0017217F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7:</w:t>
      </w:r>
      <w:r w:rsidR="00282E90">
        <w:rPr>
          <w:b/>
          <w:color w:val="FF0000"/>
          <w:sz w:val="28"/>
          <w:szCs w:val="28"/>
          <w:u w:val="single"/>
        </w:rPr>
        <w:t>00</w:t>
      </w:r>
      <w:r>
        <w:rPr>
          <w:b/>
          <w:color w:val="FF0000"/>
          <w:sz w:val="28"/>
          <w:szCs w:val="28"/>
          <w:u w:val="single"/>
        </w:rPr>
        <w:t xml:space="preserve">p.m. – </w:t>
      </w:r>
      <w:r w:rsidR="00282E90">
        <w:rPr>
          <w:b/>
          <w:color w:val="FF0000"/>
          <w:sz w:val="28"/>
          <w:szCs w:val="28"/>
          <w:u w:val="single"/>
        </w:rPr>
        <w:t>Barnston Village Hall</w:t>
      </w:r>
    </w:p>
    <w:p w14:paraId="4B0561BE" w14:textId="77777777" w:rsidR="00AC18DA" w:rsidRDefault="00AC18DA" w:rsidP="0017217F">
      <w:pPr>
        <w:spacing w:after="0" w:line="240" w:lineRule="auto"/>
        <w:rPr>
          <w:u w:val="single"/>
        </w:rPr>
      </w:pPr>
    </w:p>
    <w:p w14:paraId="28839A21" w14:textId="77777777" w:rsidR="00AC18DA" w:rsidRPr="00CD6680" w:rsidRDefault="00AC18DA" w:rsidP="0017217F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67"/>
      </w:tblGrid>
      <w:tr w:rsidR="0017217F" w:rsidRPr="00CD6680" w14:paraId="50D1EEC0" w14:textId="77777777" w:rsidTr="00EA7CDC">
        <w:tc>
          <w:tcPr>
            <w:tcW w:w="895" w:type="dxa"/>
          </w:tcPr>
          <w:p w14:paraId="5BBCB13D" w14:textId="1305E305" w:rsidR="0017217F" w:rsidRPr="00210754" w:rsidRDefault="0017217F" w:rsidP="0017217F">
            <w:r w:rsidRPr="00210754">
              <w:t>1.</w:t>
            </w:r>
            <w:r w:rsidR="001A59BE">
              <w:t>00</w:t>
            </w:r>
          </w:p>
        </w:tc>
        <w:tc>
          <w:tcPr>
            <w:tcW w:w="8121" w:type="dxa"/>
          </w:tcPr>
          <w:p w14:paraId="70E85569" w14:textId="77777777" w:rsidR="0017217F" w:rsidRDefault="0017217F" w:rsidP="00F04264">
            <w:pPr>
              <w:rPr>
                <w:b/>
                <w:u w:val="single"/>
              </w:rPr>
            </w:pPr>
            <w:r w:rsidRPr="00CD6680">
              <w:rPr>
                <w:b/>
                <w:u w:val="single"/>
              </w:rPr>
              <w:t>Apologies for Absence</w:t>
            </w:r>
          </w:p>
          <w:p w14:paraId="1C219EB3" w14:textId="77777777" w:rsidR="00F04264" w:rsidRPr="00CD6680" w:rsidRDefault="00F04264" w:rsidP="00F04264">
            <w:pPr>
              <w:rPr>
                <w:u w:val="single"/>
              </w:rPr>
            </w:pPr>
          </w:p>
        </w:tc>
      </w:tr>
      <w:tr w:rsidR="0017217F" w:rsidRPr="00CD6680" w14:paraId="41578816" w14:textId="77777777" w:rsidTr="00EA7CDC">
        <w:tc>
          <w:tcPr>
            <w:tcW w:w="895" w:type="dxa"/>
          </w:tcPr>
          <w:p w14:paraId="20C11EA8" w14:textId="14068820" w:rsidR="0017217F" w:rsidRPr="00210754" w:rsidRDefault="0017217F" w:rsidP="0017217F">
            <w:r w:rsidRPr="00210754">
              <w:t>2.</w:t>
            </w:r>
            <w:r w:rsidR="001A59BE">
              <w:t>00</w:t>
            </w:r>
          </w:p>
        </w:tc>
        <w:tc>
          <w:tcPr>
            <w:tcW w:w="8121" w:type="dxa"/>
          </w:tcPr>
          <w:p w14:paraId="2BC1E3E1" w14:textId="77777777" w:rsidR="0017217F" w:rsidRDefault="0017217F" w:rsidP="00F04264">
            <w:r w:rsidRPr="00F04264">
              <w:rPr>
                <w:b/>
                <w:u w:val="single"/>
              </w:rPr>
              <w:t>Declaration of Interest</w:t>
            </w:r>
            <w:r w:rsidRPr="00F04264">
              <w:t xml:space="preserve"> – To declare any ‘personal and percuniary’ interest relating to items on the Agenda</w:t>
            </w:r>
          </w:p>
          <w:p w14:paraId="48500834" w14:textId="77777777" w:rsidR="00F04264" w:rsidRPr="00CD6680" w:rsidRDefault="00F04264" w:rsidP="00F04264">
            <w:pPr>
              <w:rPr>
                <w:u w:val="single"/>
              </w:rPr>
            </w:pPr>
          </w:p>
        </w:tc>
      </w:tr>
      <w:tr w:rsidR="0017217F" w:rsidRPr="00CD6680" w14:paraId="1459477E" w14:textId="77777777" w:rsidTr="00EA7CDC">
        <w:tc>
          <w:tcPr>
            <w:tcW w:w="895" w:type="dxa"/>
          </w:tcPr>
          <w:p w14:paraId="560C7B9F" w14:textId="621B2102" w:rsidR="0017217F" w:rsidRDefault="0017217F" w:rsidP="0017217F">
            <w:r w:rsidRPr="00210754">
              <w:t>3.</w:t>
            </w:r>
            <w:r w:rsidR="001A59BE">
              <w:t>00</w:t>
            </w:r>
          </w:p>
          <w:p w14:paraId="37EF757A" w14:textId="4AFF18AA" w:rsidR="001A59BE" w:rsidRPr="00210754" w:rsidRDefault="001A59BE" w:rsidP="00282E90"/>
        </w:tc>
        <w:tc>
          <w:tcPr>
            <w:tcW w:w="8121" w:type="dxa"/>
          </w:tcPr>
          <w:p w14:paraId="517817E0" w14:textId="241CBACA" w:rsidR="001A59BE" w:rsidRDefault="0017217F" w:rsidP="0017217F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Public Forum</w:t>
            </w:r>
            <w:r w:rsidRPr="00CD6680">
              <w:rPr>
                <w:u w:val="single"/>
              </w:rPr>
              <w:t xml:space="preserve"> – to r</w:t>
            </w:r>
            <w:r w:rsidR="00B8162F">
              <w:rPr>
                <w:u w:val="single"/>
              </w:rPr>
              <w:t>eceive questions from the public</w:t>
            </w:r>
          </w:p>
          <w:p w14:paraId="787AA6AE" w14:textId="537E01ED" w:rsidR="001A59BE" w:rsidRPr="00B8162F" w:rsidRDefault="001A59BE" w:rsidP="001A59BE">
            <w:pPr>
              <w:rPr>
                <w:u w:val="single"/>
              </w:rPr>
            </w:pPr>
          </w:p>
        </w:tc>
      </w:tr>
      <w:tr w:rsidR="0017217F" w:rsidRPr="00CD6680" w14:paraId="13A7B6C6" w14:textId="77777777" w:rsidTr="00EA7CDC">
        <w:tc>
          <w:tcPr>
            <w:tcW w:w="895" w:type="dxa"/>
          </w:tcPr>
          <w:p w14:paraId="6E90B926" w14:textId="77777777" w:rsidR="0017217F" w:rsidRDefault="00282E90" w:rsidP="0017217F">
            <w:r>
              <w:t>4</w:t>
            </w:r>
            <w:r w:rsidR="001A59BE">
              <w:t>.00</w:t>
            </w:r>
          </w:p>
          <w:p w14:paraId="6277D7B7" w14:textId="77777777" w:rsidR="00B24357" w:rsidRDefault="00B24357" w:rsidP="0017217F"/>
          <w:p w14:paraId="40185E00" w14:textId="3DD8AAFF" w:rsidR="00B24357" w:rsidRPr="00210754" w:rsidRDefault="00B24357" w:rsidP="0017217F">
            <w:r>
              <w:t>5.00</w:t>
            </w:r>
          </w:p>
        </w:tc>
        <w:tc>
          <w:tcPr>
            <w:tcW w:w="8121" w:type="dxa"/>
          </w:tcPr>
          <w:p w14:paraId="01DB0CCE" w14:textId="429F904E" w:rsidR="0017217F" w:rsidRDefault="0017217F" w:rsidP="0017217F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District &amp; County Councillors Report</w:t>
            </w:r>
            <w:r w:rsidRPr="00CD6680">
              <w:rPr>
                <w:u w:val="single"/>
              </w:rPr>
              <w:t xml:space="preserve"> </w:t>
            </w:r>
          </w:p>
          <w:p w14:paraId="7D880674" w14:textId="666C8A6C" w:rsidR="00A24F4F" w:rsidRDefault="00A24F4F" w:rsidP="0017217F">
            <w:pPr>
              <w:rPr>
                <w:u w:val="single"/>
              </w:rPr>
            </w:pPr>
          </w:p>
          <w:p w14:paraId="6D073BDB" w14:textId="307FDC13" w:rsidR="00A24F4F" w:rsidRPr="00A24F4F" w:rsidRDefault="00A24F4F" w:rsidP="0017217F">
            <w:pPr>
              <w:rPr>
                <w:b/>
                <w:bCs/>
                <w:u w:val="single"/>
              </w:rPr>
            </w:pPr>
            <w:r w:rsidRPr="00A24F4F">
              <w:rPr>
                <w:b/>
                <w:bCs/>
                <w:u w:val="single"/>
              </w:rPr>
              <w:t xml:space="preserve">Uttlesford </w:t>
            </w:r>
            <w:proofErr w:type="spellStart"/>
            <w:r w:rsidRPr="00A24F4F">
              <w:rPr>
                <w:b/>
                <w:bCs/>
                <w:u w:val="single"/>
              </w:rPr>
              <w:t>Distrist</w:t>
            </w:r>
            <w:proofErr w:type="spellEnd"/>
            <w:r w:rsidRPr="00A24F4F">
              <w:rPr>
                <w:b/>
                <w:bCs/>
                <w:u w:val="single"/>
              </w:rPr>
              <w:t xml:space="preserve"> Council – Call for Sites</w:t>
            </w:r>
          </w:p>
          <w:p w14:paraId="4B86F667" w14:textId="77777777" w:rsidR="0017217F" w:rsidRPr="00CD6680" w:rsidRDefault="0017217F" w:rsidP="0017217F">
            <w:pPr>
              <w:rPr>
                <w:u w:val="single"/>
              </w:rPr>
            </w:pPr>
          </w:p>
        </w:tc>
      </w:tr>
      <w:tr w:rsidR="0017217F" w:rsidRPr="00CD6680" w14:paraId="2A51BD37" w14:textId="77777777" w:rsidTr="00EA7CDC">
        <w:tc>
          <w:tcPr>
            <w:tcW w:w="895" w:type="dxa"/>
          </w:tcPr>
          <w:p w14:paraId="6739FE73" w14:textId="69D11954" w:rsidR="00226C3A" w:rsidRDefault="00B24357" w:rsidP="00226C3A">
            <w:r>
              <w:t>6</w:t>
            </w:r>
            <w:r w:rsidR="00B30A1A">
              <w:t>.</w:t>
            </w:r>
            <w:r w:rsidR="001A59BE">
              <w:t>00</w:t>
            </w:r>
          </w:p>
          <w:p w14:paraId="36E376F7" w14:textId="77777777" w:rsidR="00226C3A" w:rsidRDefault="00226C3A" w:rsidP="00226C3A"/>
          <w:p w14:paraId="241B7CE2" w14:textId="59B2F686" w:rsidR="00226C3A" w:rsidRPr="00210754" w:rsidRDefault="00B24357" w:rsidP="00226C3A">
            <w:r>
              <w:t>7</w:t>
            </w:r>
            <w:r w:rsidR="00226C3A">
              <w:t>.00</w:t>
            </w:r>
          </w:p>
        </w:tc>
        <w:tc>
          <w:tcPr>
            <w:tcW w:w="8121" w:type="dxa"/>
          </w:tcPr>
          <w:p w14:paraId="73C0ADC4" w14:textId="77777777" w:rsidR="0017217F" w:rsidRDefault="0017217F" w:rsidP="00282E90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Road Safety</w:t>
            </w:r>
            <w:r w:rsidRPr="00CD6680">
              <w:rPr>
                <w:u w:val="single"/>
              </w:rPr>
              <w:t xml:space="preserve"> </w:t>
            </w:r>
          </w:p>
          <w:p w14:paraId="41D72945" w14:textId="77777777" w:rsidR="00282E90" w:rsidRDefault="00282E90" w:rsidP="00282E90">
            <w:pPr>
              <w:rPr>
                <w:u w:val="single"/>
              </w:rPr>
            </w:pPr>
          </w:p>
          <w:p w14:paraId="7539B68F" w14:textId="7FE177EC" w:rsidR="00282E90" w:rsidRDefault="00A24F4F" w:rsidP="00282E90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Gigaclear</w:t>
            </w:r>
            <w:proofErr w:type="spellEnd"/>
            <w:r>
              <w:rPr>
                <w:b/>
                <w:u w:val="single"/>
              </w:rPr>
              <w:t xml:space="preserve"> proposed works at The Ware, </w:t>
            </w:r>
            <w:proofErr w:type="spellStart"/>
            <w:r>
              <w:rPr>
                <w:b/>
                <w:u w:val="single"/>
              </w:rPr>
              <w:t>Onslow</w:t>
            </w:r>
            <w:proofErr w:type="spellEnd"/>
            <w:r>
              <w:rPr>
                <w:b/>
                <w:u w:val="single"/>
              </w:rPr>
              <w:t xml:space="preserve"> Green</w:t>
            </w:r>
          </w:p>
          <w:p w14:paraId="0FAAE64C" w14:textId="49FFC1F5" w:rsidR="00282E90" w:rsidRPr="00CD6680" w:rsidRDefault="00282E90" w:rsidP="00282E90">
            <w:pPr>
              <w:rPr>
                <w:u w:val="single"/>
              </w:rPr>
            </w:pPr>
          </w:p>
        </w:tc>
      </w:tr>
      <w:tr w:rsidR="0017217F" w:rsidRPr="00CD6680" w14:paraId="3AEA3193" w14:textId="77777777" w:rsidTr="00EA7CDC">
        <w:tc>
          <w:tcPr>
            <w:tcW w:w="895" w:type="dxa"/>
          </w:tcPr>
          <w:p w14:paraId="1CD4A506" w14:textId="75074862" w:rsidR="0017217F" w:rsidRDefault="00B24357" w:rsidP="0017217F">
            <w:r>
              <w:t>8</w:t>
            </w:r>
            <w:r w:rsidR="0017217F" w:rsidRPr="00210754">
              <w:t>.</w:t>
            </w:r>
            <w:r w:rsidR="001A59BE">
              <w:t>00</w:t>
            </w:r>
          </w:p>
          <w:p w14:paraId="24CB99F1" w14:textId="77777777" w:rsidR="00556CAF" w:rsidRDefault="00556CAF" w:rsidP="0017217F"/>
          <w:p w14:paraId="18DBC190" w14:textId="0BCEA31B" w:rsidR="00556CAF" w:rsidRDefault="00B24357" w:rsidP="0017217F">
            <w:r>
              <w:t>9</w:t>
            </w:r>
            <w:r w:rsidR="00556CAF">
              <w:t>.</w:t>
            </w:r>
            <w:r w:rsidR="001A59BE">
              <w:t>00</w:t>
            </w:r>
          </w:p>
          <w:p w14:paraId="419D8190" w14:textId="77777777" w:rsidR="00664B78" w:rsidRDefault="00664B78" w:rsidP="0017217F"/>
          <w:p w14:paraId="733DC8E9" w14:textId="65DF0EDC" w:rsidR="00664B78" w:rsidRDefault="00B24357" w:rsidP="0017217F">
            <w:r>
              <w:t>10</w:t>
            </w:r>
            <w:r w:rsidR="00226C3A">
              <w:t>.00</w:t>
            </w:r>
          </w:p>
          <w:p w14:paraId="6670381D" w14:textId="77777777" w:rsidR="00226C3A" w:rsidRDefault="00226C3A" w:rsidP="0017217F"/>
          <w:p w14:paraId="31DD8652" w14:textId="6582EF29" w:rsidR="003E59F9" w:rsidRPr="00210754" w:rsidRDefault="00B24357" w:rsidP="0017217F">
            <w:r>
              <w:t>11.00</w:t>
            </w:r>
          </w:p>
        </w:tc>
        <w:tc>
          <w:tcPr>
            <w:tcW w:w="8121" w:type="dxa"/>
          </w:tcPr>
          <w:p w14:paraId="1A76D47A" w14:textId="77777777" w:rsidR="0017217F" w:rsidRDefault="00CD6680" w:rsidP="0017217F">
            <w:r w:rsidRPr="00CD6680">
              <w:rPr>
                <w:b/>
                <w:u w:val="single"/>
              </w:rPr>
              <w:t>Minutes of Previous Meeting</w:t>
            </w:r>
          </w:p>
          <w:p w14:paraId="5BC21A3F" w14:textId="77777777" w:rsidR="00556CAF" w:rsidRDefault="00556CAF" w:rsidP="0017217F"/>
          <w:p w14:paraId="7F4C0372" w14:textId="59303711" w:rsidR="00556CAF" w:rsidRDefault="00B6658F" w:rsidP="001721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Action Points from Previous Meeting</w:t>
            </w:r>
          </w:p>
          <w:p w14:paraId="03A7998F" w14:textId="77777777" w:rsidR="00282E90" w:rsidRDefault="00282E90" w:rsidP="0017217F">
            <w:pPr>
              <w:rPr>
                <w:b/>
                <w:u w:val="single"/>
              </w:rPr>
            </w:pPr>
          </w:p>
          <w:p w14:paraId="4FBAAE1B" w14:textId="77777777" w:rsidR="00282E90" w:rsidRDefault="00282E90" w:rsidP="001721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Park Gym</w:t>
            </w:r>
          </w:p>
          <w:p w14:paraId="47B633A0" w14:textId="7E2A31FF" w:rsidR="00282E90" w:rsidRDefault="00282E90" w:rsidP="0017217F">
            <w:pPr>
              <w:rPr>
                <w:b/>
                <w:u w:val="single"/>
              </w:rPr>
            </w:pPr>
          </w:p>
          <w:p w14:paraId="33CD0A36" w14:textId="27B12F35" w:rsidR="00A24F4F" w:rsidRDefault="00A24F4F" w:rsidP="001721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Parish Council Vacancy</w:t>
            </w:r>
          </w:p>
          <w:p w14:paraId="222D322A" w14:textId="77777777" w:rsidR="00CD6680" w:rsidRPr="00CD6680" w:rsidRDefault="00CD6680" w:rsidP="00A24F4F">
            <w:pPr>
              <w:rPr>
                <w:u w:val="single"/>
              </w:rPr>
            </w:pPr>
          </w:p>
        </w:tc>
      </w:tr>
      <w:tr w:rsidR="0017217F" w:rsidRPr="00CD6680" w14:paraId="138679BA" w14:textId="77777777" w:rsidTr="00EA7CDC">
        <w:tc>
          <w:tcPr>
            <w:tcW w:w="895" w:type="dxa"/>
          </w:tcPr>
          <w:p w14:paraId="17936399" w14:textId="1BE4FA5E" w:rsidR="0017217F" w:rsidRDefault="003E59F9" w:rsidP="0017217F">
            <w:r>
              <w:t>12</w:t>
            </w:r>
            <w:r w:rsidR="00226C3A">
              <w:t>.00</w:t>
            </w:r>
          </w:p>
          <w:p w14:paraId="5C61C4F0" w14:textId="2DCD1DD5" w:rsidR="00615B3D" w:rsidRDefault="00615B3D" w:rsidP="0017217F"/>
          <w:p w14:paraId="1C0CC9E4" w14:textId="6999BD91" w:rsidR="007C21C0" w:rsidRDefault="001A59BE" w:rsidP="0017217F">
            <w:r>
              <w:t>1</w:t>
            </w:r>
            <w:r w:rsidR="003E59F9">
              <w:t>3</w:t>
            </w:r>
            <w:r>
              <w:t>.00</w:t>
            </w:r>
          </w:p>
          <w:p w14:paraId="5E878D3D" w14:textId="77777777" w:rsidR="004B0DD5" w:rsidRDefault="004B0DD5" w:rsidP="0017217F"/>
          <w:p w14:paraId="2D975CCF" w14:textId="4CE3DDB7" w:rsidR="004B0DD5" w:rsidRDefault="003E59F9" w:rsidP="0017217F">
            <w:r>
              <w:t>14</w:t>
            </w:r>
            <w:r w:rsidR="00226C3A">
              <w:t>.00</w:t>
            </w:r>
          </w:p>
          <w:p w14:paraId="29045107" w14:textId="77777777" w:rsidR="004B0DD5" w:rsidRDefault="004B0DD5" w:rsidP="0017217F"/>
          <w:p w14:paraId="4B054ADD" w14:textId="7CCED676" w:rsidR="004B0DD5" w:rsidRDefault="00226C3A" w:rsidP="0017217F">
            <w:r>
              <w:t>1</w:t>
            </w:r>
            <w:r w:rsidR="003E59F9">
              <w:t>5</w:t>
            </w:r>
            <w:r>
              <w:t>.00</w:t>
            </w:r>
          </w:p>
          <w:p w14:paraId="26066FEB" w14:textId="6000585F" w:rsidR="00861F71" w:rsidRDefault="00861F71" w:rsidP="0017217F"/>
          <w:p w14:paraId="084B11BA" w14:textId="42F3BE8C" w:rsidR="00861F71" w:rsidRDefault="00861F71" w:rsidP="0017217F"/>
          <w:p w14:paraId="1BE1E09F" w14:textId="4372EC7C" w:rsidR="00861F71" w:rsidRDefault="00861F71" w:rsidP="0017217F"/>
          <w:p w14:paraId="2AE717C8" w14:textId="7E88191C" w:rsidR="00861F71" w:rsidRDefault="00861F71" w:rsidP="0017217F"/>
          <w:p w14:paraId="463855FC" w14:textId="7A47867A" w:rsidR="00861F71" w:rsidRDefault="00861F71" w:rsidP="0017217F"/>
          <w:p w14:paraId="24FEDFAC" w14:textId="60D78BF2" w:rsidR="00861F71" w:rsidRDefault="00861F71" w:rsidP="0017217F"/>
          <w:p w14:paraId="4820A12C" w14:textId="26D40228" w:rsidR="00861F71" w:rsidRDefault="00861F71" w:rsidP="0017217F"/>
          <w:p w14:paraId="2E6384F6" w14:textId="3AF08F55" w:rsidR="00861F71" w:rsidRDefault="00861F71" w:rsidP="0017217F"/>
          <w:p w14:paraId="39B79209" w14:textId="526A3B29" w:rsidR="00861F71" w:rsidRDefault="00861F71" w:rsidP="0017217F"/>
          <w:p w14:paraId="506C7035" w14:textId="6B1972B3" w:rsidR="00861F71" w:rsidRDefault="00861F71" w:rsidP="0017217F"/>
          <w:p w14:paraId="4A5227E0" w14:textId="4CD0971D" w:rsidR="00861F71" w:rsidRDefault="00861F71" w:rsidP="0017217F"/>
          <w:p w14:paraId="79420C19" w14:textId="75D70FBE" w:rsidR="00861F71" w:rsidRDefault="00861F71" w:rsidP="0017217F"/>
          <w:p w14:paraId="5683E52E" w14:textId="1CFC0AFA" w:rsidR="00861F71" w:rsidRDefault="00861F71" w:rsidP="0017217F"/>
          <w:p w14:paraId="0C3DD691" w14:textId="3B5D1F90" w:rsidR="00861F71" w:rsidRDefault="00861F71" w:rsidP="0017217F"/>
          <w:p w14:paraId="7E90BB90" w14:textId="117884DE" w:rsidR="00861F71" w:rsidRDefault="00861F71" w:rsidP="0017217F"/>
          <w:p w14:paraId="578DEE5F" w14:textId="7AFE956A" w:rsidR="00861F71" w:rsidRDefault="00861F71" w:rsidP="0017217F"/>
          <w:p w14:paraId="13B6FAB9" w14:textId="6DBD3E61" w:rsidR="00861F71" w:rsidRDefault="00861F71" w:rsidP="0017217F"/>
          <w:p w14:paraId="100F11C4" w14:textId="2D294FDD" w:rsidR="00861F71" w:rsidRDefault="00861F71" w:rsidP="0017217F"/>
          <w:p w14:paraId="24E9ABF3" w14:textId="77777777" w:rsidR="00861F71" w:rsidRDefault="00861F71" w:rsidP="0017217F"/>
          <w:p w14:paraId="6FBBAED0" w14:textId="77777777" w:rsidR="004B0DD5" w:rsidRDefault="004B0DD5" w:rsidP="0017217F"/>
          <w:p w14:paraId="58ADA093" w14:textId="360CD53F" w:rsidR="004B0DD5" w:rsidRDefault="003E59F9" w:rsidP="00615B3D">
            <w:r>
              <w:lastRenderedPageBreak/>
              <w:t>16</w:t>
            </w:r>
            <w:r w:rsidR="00226C3A">
              <w:t>.00</w:t>
            </w:r>
          </w:p>
          <w:p w14:paraId="318A5F08" w14:textId="33765AE0" w:rsidR="00E2320A" w:rsidRDefault="00E2320A" w:rsidP="00615B3D"/>
          <w:p w14:paraId="5E8915CB" w14:textId="4C160575" w:rsidR="00861F71" w:rsidRDefault="00861F71" w:rsidP="00615B3D"/>
          <w:p w14:paraId="03DC24E3" w14:textId="2F7FC19A" w:rsidR="00861F71" w:rsidRDefault="00861F71" w:rsidP="00615B3D"/>
          <w:p w14:paraId="53330012" w14:textId="6696852F" w:rsidR="00861F71" w:rsidRDefault="00861F71" w:rsidP="00615B3D"/>
          <w:p w14:paraId="37804354" w14:textId="4EA3AC88" w:rsidR="00861F71" w:rsidRDefault="00861F71" w:rsidP="00615B3D"/>
          <w:p w14:paraId="781EAE07" w14:textId="4C072D77" w:rsidR="00861F71" w:rsidRDefault="00861F71" w:rsidP="00615B3D"/>
          <w:p w14:paraId="4A680FDD" w14:textId="15355EC4" w:rsidR="00861F71" w:rsidRDefault="00861F71" w:rsidP="00615B3D"/>
          <w:p w14:paraId="3B8131A3" w14:textId="665A090A" w:rsidR="00861F71" w:rsidRDefault="00861F71" w:rsidP="00615B3D"/>
          <w:p w14:paraId="2719A1C5" w14:textId="1D5FD3F1" w:rsidR="00861F71" w:rsidRDefault="00861F71" w:rsidP="00615B3D"/>
          <w:p w14:paraId="00528212" w14:textId="7854A4E2" w:rsidR="00861F71" w:rsidRDefault="00861F71" w:rsidP="00615B3D"/>
          <w:p w14:paraId="624662B8" w14:textId="4146155E" w:rsidR="00861F71" w:rsidRDefault="00861F71" w:rsidP="00615B3D"/>
          <w:p w14:paraId="7146E16A" w14:textId="129D6037" w:rsidR="00615B3D" w:rsidRDefault="003E59F9" w:rsidP="00615B3D">
            <w:r>
              <w:t>17</w:t>
            </w:r>
            <w:r w:rsidR="001A59BE">
              <w:t>.00</w:t>
            </w:r>
          </w:p>
          <w:p w14:paraId="5E5B2473" w14:textId="77777777" w:rsidR="00E2320A" w:rsidRDefault="00E2320A" w:rsidP="00615B3D"/>
          <w:p w14:paraId="4C0F4244" w14:textId="4CFDC343" w:rsidR="00E2320A" w:rsidRDefault="003E59F9" w:rsidP="00615B3D">
            <w:r>
              <w:t>18</w:t>
            </w:r>
            <w:r w:rsidR="00226C3A">
              <w:t>.00</w:t>
            </w:r>
          </w:p>
          <w:p w14:paraId="2EB1C1BD" w14:textId="77777777" w:rsidR="00043013" w:rsidRDefault="00043013" w:rsidP="00615B3D"/>
          <w:p w14:paraId="7612AE8E" w14:textId="1808AF86" w:rsidR="00043013" w:rsidRDefault="003E59F9" w:rsidP="00615B3D">
            <w:r>
              <w:t>19</w:t>
            </w:r>
            <w:r w:rsidR="00226C3A">
              <w:t>.00</w:t>
            </w:r>
          </w:p>
          <w:p w14:paraId="5AA62A08" w14:textId="77777777" w:rsidR="00043013" w:rsidRDefault="00043013" w:rsidP="00615B3D"/>
          <w:p w14:paraId="0179B1B1" w14:textId="37303B08" w:rsidR="00300D60" w:rsidRDefault="00D05CAE" w:rsidP="00615B3D">
            <w:r>
              <w:t>20.00</w:t>
            </w:r>
          </w:p>
          <w:p w14:paraId="34A2923E" w14:textId="77777777" w:rsidR="00300D60" w:rsidRDefault="00300D60" w:rsidP="00615B3D"/>
          <w:p w14:paraId="457CB6B5" w14:textId="5488EE11" w:rsidR="001A59BE" w:rsidRPr="00210754" w:rsidRDefault="00D05CAE" w:rsidP="00615B3D">
            <w:r>
              <w:t>21.00</w:t>
            </w:r>
          </w:p>
        </w:tc>
        <w:tc>
          <w:tcPr>
            <w:tcW w:w="8121" w:type="dxa"/>
          </w:tcPr>
          <w:p w14:paraId="1513DE22" w14:textId="4FAE5E25" w:rsidR="00615B3D" w:rsidRDefault="00CD6680" w:rsidP="0017217F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lastRenderedPageBreak/>
              <w:t>Clerk’s Report</w:t>
            </w:r>
            <w:r w:rsidRPr="00CD6680">
              <w:rPr>
                <w:u w:val="single"/>
              </w:rPr>
              <w:t xml:space="preserve"> – to receive the Clerk’s Report</w:t>
            </w:r>
          </w:p>
          <w:p w14:paraId="6F5E8103" w14:textId="17884C8C" w:rsidR="00A24F4F" w:rsidRDefault="00A24F4F" w:rsidP="0017217F">
            <w:pPr>
              <w:rPr>
                <w:u w:val="single"/>
              </w:rPr>
            </w:pPr>
          </w:p>
          <w:p w14:paraId="62ED6575" w14:textId="1056D79C" w:rsidR="00A24F4F" w:rsidRPr="00B30A1A" w:rsidRDefault="00A24F4F" w:rsidP="0017217F">
            <w:pPr>
              <w:rPr>
                <w:b/>
                <w:bCs/>
                <w:u w:val="single"/>
              </w:rPr>
            </w:pPr>
            <w:r w:rsidRPr="00B30A1A">
              <w:rPr>
                <w:b/>
                <w:bCs/>
                <w:u w:val="single"/>
              </w:rPr>
              <w:t>Safeguarding Policy</w:t>
            </w:r>
          </w:p>
          <w:p w14:paraId="6E9A3032" w14:textId="2C37D4AB" w:rsidR="00A24F4F" w:rsidRPr="00B30A1A" w:rsidRDefault="00A24F4F" w:rsidP="0017217F">
            <w:pPr>
              <w:rPr>
                <w:b/>
                <w:bCs/>
                <w:u w:val="single"/>
              </w:rPr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8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51"/>
            </w:tblGrid>
            <w:tr w:rsidR="00E2320A" w:rsidRPr="00B30A1A" w14:paraId="5ECCD6F4" w14:textId="77777777" w:rsidTr="00AF5954">
              <w:trPr>
                <w:trHeight w:val="274"/>
              </w:trPr>
              <w:tc>
                <w:tcPr>
                  <w:tcW w:w="8251" w:type="dxa"/>
                </w:tcPr>
                <w:p w14:paraId="298141FA" w14:textId="4E9B8D34" w:rsidR="00B24357" w:rsidRPr="00B30A1A" w:rsidRDefault="00A24F4F" w:rsidP="00B24357">
                  <w:pPr>
                    <w:rPr>
                      <w:b/>
                      <w:bCs/>
                      <w:u w:val="single"/>
                    </w:rPr>
                  </w:pPr>
                  <w:r w:rsidRPr="00B30A1A">
                    <w:rPr>
                      <w:b/>
                      <w:bCs/>
                      <w:u w:val="single"/>
                    </w:rPr>
                    <w:t>Financial Reserves Policy</w:t>
                  </w:r>
                </w:p>
              </w:tc>
            </w:tr>
            <w:tr w:rsidR="00E2320A" w:rsidRPr="00C26224" w14:paraId="3D462F7C" w14:textId="77777777" w:rsidTr="00AF5954">
              <w:trPr>
                <w:trHeight w:val="5722"/>
              </w:trPr>
              <w:tc>
                <w:tcPr>
                  <w:tcW w:w="8251" w:type="dxa"/>
                </w:tcPr>
                <w:p w14:paraId="2A8B20CD" w14:textId="77777777" w:rsidR="00D05CAE" w:rsidRDefault="00D05CAE" w:rsidP="00E2320A">
                  <w:pPr>
                    <w:rPr>
                      <w:b/>
                      <w:u w:val="single"/>
                    </w:rPr>
                  </w:pPr>
                </w:p>
                <w:p w14:paraId="498A9A7D" w14:textId="4F165C04" w:rsidR="004171A6" w:rsidRDefault="00E2320A" w:rsidP="00E2320A">
                  <w:pPr>
                    <w:rPr>
                      <w:b/>
                      <w:u w:val="single"/>
                    </w:rPr>
                  </w:pPr>
                  <w:r w:rsidRPr="00C26224">
                    <w:rPr>
                      <w:b/>
                      <w:u w:val="single"/>
                    </w:rPr>
                    <w:t>Planning Applications</w:t>
                  </w:r>
                  <w:r w:rsidR="00FA53F4">
                    <w:rPr>
                      <w:b/>
                      <w:u w:val="single"/>
                    </w:rPr>
                    <w:t xml:space="preserve"> </w:t>
                  </w:r>
                </w:p>
                <w:p w14:paraId="27D4E8A9" w14:textId="2DEE61C1" w:rsidR="00AD2C58" w:rsidRDefault="00AD2C58" w:rsidP="00E2320A">
                  <w:pPr>
                    <w:rPr>
                      <w:b/>
                      <w:u w:val="single"/>
                    </w:rPr>
                  </w:pPr>
                </w:p>
                <w:p w14:paraId="2D28F218" w14:textId="3C32EEDA" w:rsidR="00AD2C58" w:rsidRPr="00680D2C" w:rsidRDefault="00AD2C58" w:rsidP="00E2320A">
                  <w:pPr>
                    <w:rPr>
                      <w:bCs/>
                    </w:rPr>
                  </w:pPr>
                  <w:r w:rsidRPr="00680D2C">
                    <w:rPr>
                      <w:bCs/>
                    </w:rPr>
                    <w:t xml:space="preserve">UTT/21/2143/HHF | Proposed loft conversion to form new bedroom within rear dormer, new </w:t>
                  </w:r>
                  <w:proofErr w:type="spellStart"/>
                  <w:r w:rsidRPr="00680D2C">
                    <w:rPr>
                      <w:bCs/>
                    </w:rPr>
                    <w:t>velux</w:t>
                  </w:r>
                  <w:proofErr w:type="spellEnd"/>
                  <w:r w:rsidRPr="00680D2C">
                    <w:rPr>
                      <w:bCs/>
                    </w:rPr>
                    <w:t xml:space="preserve"> windows to front elevation and single storey ground floor rear and side extension. | 31 Rayfield Close Barnston</w:t>
                  </w:r>
                </w:p>
                <w:p w14:paraId="0901E289" w14:textId="285C643C" w:rsidR="00AD2C58" w:rsidRPr="00680D2C" w:rsidRDefault="00AD2C58" w:rsidP="00E2320A">
                  <w:pPr>
                    <w:rPr>
                      <w:bCs/>
                    </w:rPr>
                  </w:pPr>
                </w:p>
                <w:p w14:paraId="7B7E09B1" w14:textId="46EF40A3" w:rsidR="00AD2C58" w:rsidRPr="00680D2C" w:rsidRDefault="00AD2C58" w:rsidP="00E2320A">
                  <w:pPr>
                    <w:rPr>
                      <w:bCs/>
                    </w:rPr>
                  </w:pPr>
                  <w:r w:rsidRPr="00680D2C">
                    <w:rPr>
                      <w:bCs/>
                    </w:rPr>
                    <w:t xml:space="preserve">UTT/21/2424/HHF | Demolition of rear conservatory and extension and erection of single storey and two storey rear extensions, with fenestration changes on rear and side elevations | </w:t>
                  </w:r>
                  <w:proofErr w:type="spellStart"/>
                  <w:r w:rsidRPr="00680D2C">
                    <w:rPr>
                      <w:bCs/>
                    </w:rPr>
                    <w:t>Haydens</w:t>
                  </w:r>
                  <w:proofErr w:type="spellEnd"/>
                  <w:r w:rsidRPr="00680D2C">
                    <w:rPr>
                      <w:bCs/>
                    </w:rPr>
                    <w:t xml:space="preserve"> House </w:t>
                  </w:r>
                  <w:proofErr w:type="spellStart"/>
                  <w:r w:rsidRPr="00680D2C">
                    <w:rPr>
                      <w:bCs/>
                    </w:rPr>
                    <w:t>Onslow</w:t>
                  </w:r>
                  <w:proofErr w:type="spellEnd"/>
                  <w:r w:rsidRPr="00680D2C">
                    <w:rPr>
                      <w:bCs/>
                    </w:rPr>
                    <w:t xml:space="preserve"> Green</w:t>
                  </w:r>
                </w:p>
                <w:p w14:paraId="638F98A9" w14:textId="16E0775E" w:rsidR="00AD2C58" w:rsidRPr="00680D2C" w:rsidRDefault="00AD2C58" w:rsidP="00E2320A">
                  <w:pPr>
                    <w:rPr>
                      <w:bCs/>
                    </w:rPr>
                  </w:pPr>
                </w:p>
                <w:p w14:paraId="3C50212C" w14:textId="487549EC" w:rsidR="00AD2C58" w:rsidRPr="00680D2C" w:rsidRDefault="00AD2C58" w:rsidP="00E2320A">
                  <w:pPr>
                    <w:rPr>
                      <w:bCs/>
                    </w:rPr>
                  </w:pPr>
                  <w:r w:rsidRPr="00680D2C">
                    <w:rPr>
                      <w:bCs/>
                    </w:rPr>
                    <w:t>UTT/21/2202/DOC | Application to discharge condition 4 (noise) attached to UTT/20/1311/FUL. | Barnston Lodge Parsonage Lane</w:t>
                  </w:r>
                </w:p>
                <w:p w14:paraId="01AE6B6E" w14:textId="34F32375" w:rsidR="002123A2" w:rsidRPr="00680D2C" w:rsidRDefault="002123A2" w:rsidP="00E2320A">
                  <w:pPr>
                    <w:rPr>
                      <w:bCs/>
                    </w:rPr>
                  </w:pPr>
                </w:p>
                <w:p w14:paraId="6EA404F6" w14:textId="0A50D59C" w:rsidR="009919E4" w:rsidRPr="00680D2C" w:rsidRDefault="009919E4" w:rsidP="00E2320A">
                  <w:pPr>
                    <w:rPr>
                      <w:bCs/>
                    </w:rPr>
                  </w:pPr>
                  <w:r w:rsidRPr="00680D2C">
                    <w:rPr>
                      <w:bCs/>
                    </w:rPr>
                    <w:t>UTT/21/2706/LB | Strip paint from windows and doors and re-paint | The Old Rectory Parsonage Lane</w:t>
                  </w:r>
                </w:p>
                <w:p w14:paraId="5A1F6869" w14:textId="01F55A77" w:rsidR="009919E4" w:rsidRPr="00680D2C" w:rsidRDefault="009919E4" w:rsidP="00E2320A">
                  <w:pPr>
                    <w:rPr>
                      <w:bCs/>
                    </w:rPr>
                  </w:pPr>
                </w:p>
                <w:p w14:paraId="3C9C444C" w14:textId="1BB56D93" w:rsidR="009919E4" w:rsidRPr="00680D2C" w:rsidRDefault="009919E4" w:rsidP="00E2320A">
                  <w:pPr>
                    <w:rPr>
                      <w:bCs/>
                    </w:rPr>
                  </w:pPr>
                  <w:r w:rsidRPr="00680D2C">
                    <w:rPr>
                      <w:bCs/>
                    </w:rPr>
                    <w:t>UTT/21/2630/HHF | Demolition of existing rear pitched roofed conservatory, erection of a single story flat roofed conservatory | 2 Mill Field</w:t>
                  </w:r>
                </w:p>
                <w:p w14:paraId="1A397200" w14:textId="28D73C6C" w:rsidR="009919E4" w:rsidRPr="00680D2C" w:rsidRDefault="009919E4" w:rsidP="00E2320A">
                  <w:pPr>
                    <w:rPr>
                      <w:bCs/>
                    </w:rPr>
                  </w:pPr>
                </w:p>
                <w:p w14:paraId="6435CD94" w14:textId="020F1E4C" w:rsidR="009919E4" w:rsidRPr="00680D2C" w:rsidRDefault="009919E4" w:rsidP="00E2320A">
                  <w:pPr>
                    <w:rPr>
                      <w:bCs/>
                    </w:rPr>
                  </w:pPr>
                  <w:r w:rsidRPr="00680D2C">
                    <w:rPr>
                      <w:bCs/>
                    </w:rPr>
                    <w:t>UTT/21/2627/HHF | Proposed single storey rear extension and internal alterations | 3 Salmons Close Barnston</w:t>
                  </w:r>
                </w:p>
                <w:p w14:paraId="67299690" w14:textId="07035E2B" w:rsidR="00122BBD" w:rsidRDefault="00E2320A" w:rsidP="00E2320A">
                  <w:pPr>
                    <w:rPr>
                      <w:b/>
                      <w:u w:val="single"/>
                    </w:rPr>
                  </w:pPr>
                  <w:r w:rsidRPr="00C26224">
                    <w:rPr>
                      <w:b/>
                      <w:u w:val="single"/>
                    </w:rPr>
                    <w:lastRenderedPageBreak/>
                    <w:t>Planning Applications Determined</w:t>
                  </w:r>
                </w:p>
                <w:p w14:paraId="27404135" w14:textId="671260D3" w:rsidR="00EE41BF" w:rsidRDefault="00EE41BF" w:rsidP="00E2320A">
                  <w:pPr>
                    <w:rPr>
                      <w:b/>
                      <w:u w:val="single"/>
                    </w:rPr>
                  </w:pPr>
                </w:p>
                <w:p w14:paraId="47195EEF" w14:textId="424FE8DE" w:rsidR="00EE41BF" w:rsidRDefault="00EE41BF" w:rsidP="00E2320A">
                  <w:pPr>
                    <w:rPr>
                      <w:b/>
                      <w:u w:val="single"/>
                    </w:rPr>
                  </w:pPr>
                  <w:r w:rsidRPr="00680D2C">
                    <w:rPr>
                      <w:bCs/>
                    </w:rPr>
                    <w:t>UTT/20/2530/HHF | Erection of entrance gates | Honey Trees Bishops Green High Easter Road</w:t>
                  </w:r>
                  <w:r>
                    <w:rPr>
                      <w:b/>
                      <w:u w:val="single"/>
                    </w:rPr>
                    <w:t xml:space="preserve"> – Approved with conditions</w:t>
                  </w:r>
                </w:p>
                <w:p w14:paraId="0EA56657" w14:textId="7A53DB56" w:rsidR="006A5E76" w:rsidRDefault="006A5E76" w:rsidP="00E2320A">
                  <w:pPr>
                    <w:rPr>
                      <w:b/>
                      <w:u w:val="single"/>
                    </w:rPr>
                  </w:pPr>
                </w:p>
                <w:p w14:paraId="7E127A3C" w14:textId="5A2B838C" w:rsidR="006A5E76" w:rsidRDefault="006A5E76" w:rsidP="00E2320A">
                  <w:pPr>
                    <w:rPr>
                      <w:b/>
                      <w:u w:val="single"/>
                    </w:rPr>
                  </w:pPr>
                  <w:r w:rsidRPr="00680D2C">
                    <w:rPr>
                      <w:bCs/>
                    </w:rPr>
                    <w:t>UTT/21/2095/HHF | Proposed side extension and rear extension with associated works. | Stanbridge Plowden Close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="004262A0">
                    <w:rPr>
                      <w:b/>
                      <w:u w:val="single"/>
                    </w:rPr>
                    <w:t>–</w:t>
                  </w:r>
                  <w:r>
                    <w:rPr>
                      <w:b/>
                      <w:u w:val="single"/>
                    </w:rPr>
                    <w:t xml:space="preserve"> Refused</w:t>
                  </w:r>
                </w:p>
                <w:p w14:paraId="0F5905E0" w14:textId="5262804E" w:rsidR="004262A0" w:rsidRDefault="004262A0" w:rsidP="00E2320A">
                  <w:pPr>
                    <w:rPr>
                      <w:b/>
                      <w:u w:val="single"/>
                    </w:rPr>
                  </w:pPr>
                </w:p>
                <w:p w14:paraId="27E10023" w14:textId="2FD3717A" w:rsidR="004262A0" w:rsidRDefault="004262A0" w:rsidP="00E2320A">
                  <w:pPr>
                    <w:rPr>
                      <w:b/>
                      <w:u w:val="single"/>
                    </w:rPr>
                  </w:pPr>
                  <w:r w:rsidRPr="00680D2C">
                    <w:rPr>
                      <w:bCs/>
                    </w:rPr>
                    <w:t>UTT/21/1989/HHF | Demolition of existing garden brick wall and erection of new garden brick wall with brick pillars and brick inserts | 41 Rayfield Close</w:t>
                  </w:r>
                  <w:r w:rsidRPr="00680D2C">
                    <w:rPr>
                      <w:bCs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– Approved with conditions</w:t>
                  </w:r>
                </w:p>
                <w:p w14:paraId="52895ECD" w14:textId="77777777" w:rsidR="007E6B0A" w:rsidRPr="00270ECB" w:rsidRDefault="007E6B0A" w:rsidP="00E2320A">
                  <w:pPr>
                    <w:rPr>
                      <w:u w:val="single"/>
                    </w:rPr>
                  </w:pPr>
                </w:p>
                <w:p w14:paraId="136E7DC5" w14:textId="127A76ED" w:rsidR="00C60EA0" w:rsidRDefault="00E2320A" w:rsidP="00E2320A">
                  <w:pPr>
                    <w:rPr>
                      <w:b/>
                      <w:u w:val="single"/>
                    </w:rPr>
                  </w:pPr>
                  <w:r w:rsidRPr="00C26224">
                    <w:rPr>
                      <w:b/>
                      <w:u w:val="single"/>
                    </w:rPr>
                    <w:t>Planning Appeals</w:t>
                  </w:r>
                  <w:r w:rsidR="00FA53F4">
                    <w:rPr>
                      <w:b/>
                      <w:u w:val="single"/>
                    </w:rPr>
                    <w:t xml:space="preserve"> -Nil</w:t>
                  </w:r>
                </w:p>
                <w:p w14:paraId="51205E63" w14:textId="77777777" w:rsidR="00E35764" w:rsidRDefault="00E35764" w:rsidP="00E2320A">
                  <w:pPr>
                    <w:rPr>
                      <w:b/>
                      <w:u w:val="single"/>
                    </w:rPr>
                  </w:pPr>
                </w:p>
                <w:p w14:paraId="7EC6F0B4" w14:textId="77777777" w:rsidR="00E2320A" w:rsidRPr="00C26224" w:rsidRDefault="00E2320A" w:rsidP="00E2320A">
                  <w:pPr>
                    <w:rPr>
                      <w:b/>
                      <w:u w:val="single"/>
                    </w:rPr>
                  </w:pPr>
                  <w:r w:rsidRPr="00C26224">
                    <w:rPr>
                      <w:b/>
                      <w:u w:val="single"/>
                    </w:rPr>
                    <w:t>General Correspondence</w:t>
                  </w:r>
                </w:p>
                <w:p w14:paraId="310D130A" w14:textId="77777777" w:rsidR="00E2320A" w:rsidRPr="00C26224" w:rsidRDefault="00E2320A" w:rsidP="00E2320A">
                  <w:pPr>
                    <w:rPr>
                      <w:b/>
                      <w:u w:val="single"/>
                    </w:rPr>
                  </w:pPr>
                </w:p>
                <w:p w14:paraId="5DA044F7" w14:textId="77777777" w:rsidR="00E2320A" w:rsidRPr="00C26224" w:rsidRDefault="00E2320A" w:rsidP="00E2320A">
                  <w:pPr>
                    <w:rPr>
                      <w:b/>
                      <w:u w:val="single"/>
                    </w:rPr>
                  </w:pPr>
                  <w:r w:rsidRPr="00C26224">
                    <w:rPr>
                      <w:b/>
                      <w:u w:val="single"/>
                    </w:rPr>
                    <w:t>EALC – Various</w:t>
                  </w:r>
                </w:p>
                <w:p w14:paraId="6882ABDE" w14:textId="77777777" w:rsidR="00E2320A" w:rsidRPr="00C26224" w:rsidRDefault="00E2320A" w:rsidP="00E2320A">
                  <w:pPr>
                    <w:rPr>
                      <w:b/>
                      <w:u w:val="single"/>
                    </w:rPr>
                  </w:pPr>
                </w:p>
                <w:p w14:paraId="78085250" w14:textId="77777777" w:rsidR="00E2320A" w:rsidRDefault="00E2320A" w:rsidP="00E2320A">
                  <w:pPr>
                    <w:rPr>
                      <w:b/>
                      <w:u w:val="single"/>
                    </w:rPr>
                  </w:pPr>
                  <w:r w:rsidRPr="00C26224">
                    <w:rPr>
                      <w:b/>
                      <w:u w:val="single"/>
                    </w:rPr>
                    <w:t>Bus News</w:t>
                  </w:r>
                </w:p>
                <w:p w14:paraId="724AD220" w14:textId="77777777" w:rsidR="00E2320A" w:rsidRDefault="00E2320A" w:rsidP="00E2320A">
                  <w:pPr>
                    <w:rPr>
                      <w:b/>
                      <w:u w:val="single"/>
                    </w:rPr>
                  </w:pPr>
                </w:p>
                <w:p w14:paraId="3B6C1AA0" w14:textId="77777777" w:rsidR="00E2320A" w:rsidRPr="00C26224" w:rsidRDefault="00E2320A" w:rsidP="00E2320A">
                  <w:pPr>
                    <w:rPr>
                      <w:b/>
                      <w:u w:val="single"/>
                    </w:rPr>
                  </w:pPr>
                  <w:r w:rsidRPr="009666E2">
                    <w:rPr>
                      <w:b/>
                      <w:u w:val="single"/>
                    </w:rPr>
                    <w:t>Any Other Business</w:t>
                  </w:r>
                </w:p>
              </w:tc>
            </w:tr>
            <w:tr w:rsidR="00E2320A" w:rsidRPr="00CD6680" w14:paraId="1F6DBF9C" w14:textId="77777777" w:rsidTr="00AF5954">
              <w:trPr>
                <w:trHeight w:val="274"/>
              </w:trPr>
              <w:tc>
                <w:tcPr>
                  <w:tcW w:w="8251" w:type="dxa"/>
                </w:tcPr>
                <w:p w14:paraId="48988D33" w14:textId="77777777" w:rsidR="00E2320A" w:rsidRPr="00CD6680" w:rsidRDefault="00E2320A" w:rsidP="00E2320A">
                  <w:pPr>
                    <w:rPr>
                      <w:u w:val="single"/>
                    </w:rPr>
                  </w:pPr>
                </w:p>
              </w:tc>
            </w:tr>
          </w:tbl>
          <w:p w14:paraId="54B3DF33" w14:textId="3F217644" w:rsidR="00243FC5" w:rsidRPr="002962DB" w:rsidRDefault="00243FC5" w:rsidP="00243FC5"/>
        </w:tc>
      </w:tr>
      <w:tr w:rsidR="0017217F" w:rsidRPr="00CD6680" w14:paraId="38E3B737" w14:textId="77777777" w:rsidTr="00EA7CDC">
        <w:tc>
          <w:tcPr>
            <w:tcW w:w="895" w:type="dxa"/>
          </w:tcPr>
          <w:p w14:paraId="4AA5E5F6" w14:textId="6992499C" w:rsidR="00615B3D" w:rsidRPr="00210754" w:rsidRDefault="00615B3D" w:rsidP="0017217F"/>
        </w:tc>
        <w:tc>
          <w:tcPr>
            <w:tcW w:w="8121" w:type="dxa"/>
          </w:tcPr>
          <w:p w14:paraId="1076CEAF" w14:textId="4628CA07" w:rsidR="00615B3D" w:rsidRPr="007C21C0" w:rsidRDefault="00615B3D" w:rsidP="00D24F8C">
            <w:pPr>
              <w:rPr>
                <w:b/>
                <w:u w:val="single"/>
              </w:rPr>
            </w:pPr>
          </w:p>
        </w:tc>
      </w:tr>
      <w:tr w:rsidR="00140CF6" w:rsidRPr="00CD6680" w14:paraId="12EA516E" w14:textId="77777777" w:rsidTr="00EA7CDC">
        <w:tc>
          <w:tcPr>
            <w:tcW w:w="895" w:type="dxa"/>
          </w:tcPr>
          <w:p w14:paraId="6F7634C0" w14:textId="2C1ECCDA" w:rsidR="009666E2" w:rsidRDefault="009666E2" w:rsidP="0017217F"/>
        </w:tc>
        <w:tc>
          <w:tcPr>
            <w:tcW w:w="8121" w:type="dxa"/>
          </w:tcPr>
          <w:p w14:paraId="1A2B8718" w14:textId="0BF62784" w:rsidR="009666E2" w:rsidRPr="00C26224" w:rsidRDefault="009666E2" w:rsidP="0017217F">
            <w:pPr>
              <w:rPr>
                <w:b/>
                <w:u w:val="single"/>
              </w:rPr>
            </w:pPr>
          </w:p>
        </w:tc>
      </w:tr>
      <w:tr w:rsidR="00CD6680" w:rsidRPr="00CD6680" w14:paraId="0121DFF8" w14:textId="77777777" w:rsidTr="00EA7CDC">
        <w:tc>
          <w:tcPr>
            <w:tcW w:w="895" w:type="dxa"/>
          </w:tcPr>
          <w:p w14:paraId="424294CB" w14:textId="77777777" w:rsidR="00CD6680" w:rsidRPr="00210754" w:rsidRDefault="00CD6680" w:rsidP="0017217F"/>
        </w:tc>
        <w:tc>
          <w:tcPr>
            <w:tcW w:w="8121" w:type="dxa"/>
          </w:tcPr>
          <w:p w14:paraId="0F53138E" w14:textId="77777777" w:rsidR="00CD6680" w:rsidRPr="00CD6680" w:rsidRDefault="00CD6680" w:rsidP="0017217F">
            <w:pPr>
              <w:rPr>
                <w:u w:val="single"/>
              </w:rPr>
            </w:pPr>
          </w:p>
        </w:tc>
      </w:tr>
      <w:tr w:rsidR="00CD6680" w:rsidRPr="00CD6680" w14:paraId="0B4A6BBD" w14:textId="77777777" w:rsidTr="00EA7CDC">
        <w:tc>
          <w:tcPr>
            <w:tcW w:w="895" w:type="dxa"/>
          </w:tcPr>
          <w:p w14:paraId="0B99D51C" w14:textId="77777777" w:rsidR="00CD6680" w:rsidRPr="00210754" w:rsidRDefault="00CD6680" w:rsidP="0017217F">
            <w:pPr>
              <w:rPr>
                <w:b/>
              </w:rPr>
            </w:pPr>
          </w:p>
        </w:tc>
        <w:tc>
          <w:tcPr>
            <w:tcW w:w="8121" w:type="dxa"/>
          </w:tcPr>
          <w:p w14:paraId="27914680" w14:textId="77777777" w:rsidR="00CD5B66" w:rsidRPr="00CD5B66" w:rsidRDefault="00CD5B66" w:rsidP="000A136B"/>
        </w:tc>
      </w:tr>
      <w:tr w:rsidR="00CD6680" w:rsidRPr="00CD6680" w14:paraId="461C2E92" w14:textId="77777777" w:rsidTr="00EA7CDC">
        <w:tc>
          <w:tcPr>
            <w:tcW w:w="895" w:type="dxa"/>
          </w:tcPr>
          <w:p w14:paraId="4113FB94" w14:textId="77777777" w:rsidR="00CD6680" w:rsidRPr="00210754" w:rsidRDefault="00CD6680" w:rsidP="0017217F"/>
        </w:tc>
        <w:tc>
          <w:tcPr>
            <w:tcW w:w="8121" w:type="dxa"/>
          </w:tcPr>
          <w:p w14:paraId="36A72AA8" w14:textId="77777777" w:rsidR="00E85AF7" w:rsidRPr="00CD6680" w:rsidRDefault="00E85AF7" w:rsidP="00B8162F">
            <w:pPr>
              <w:rPr>
                <w:u w:val="single"/>
              </w:rPr>
            </w:pPr>
          </w:p>
        </w:tc>
      </w:tr>
      <w:tr w:rsidR="00CD6680" w:rsidRPr="00CD6680" w14:paraId="4BD3E8C9" w14:textId="77777777" w:rsidTr="00EA7CDC">
        <w:tc>
          <w:tcPr>
            <w:tcW w:w="895" w:type="dxa"/>
          </w:tcPr>
          <w:p w14:paraId="42337214" w14:textId="77777777" w:rsidR="00CD6680" w:rsidRPr="00210754" w:rsidRDefault="00CD6680" w:rsidP="0017217F"/>
        </w:tc>
        <w:tc>
          <w:tcPr>
            <w:tcW w:w="8121" w:type="dxa"/>
          </w:tcPr>
          <w:p w14:paraId="4AAC3757" w14:textId="77777777" w:rsidR="00CD6680" w:rsidRPr="00CD6680" w:rsidRDefault="00CD6680" w:rsidP="00F04264">
            <w:pPr>
              <w:rPr>
                <w:u w:val="single"/>
              </w:rPr>
            </w:pPr>
          </w:p>
        </w:tc>
      </w:tr>
      <w:tr w:rsidR="00CD6680" w:rsidRPr="00CD6680" w14:paraId="4E32DFCF" w14:textId="77777777" w:rsidTr="00EA7CDC">
        <w:tc>
          <w:tcPr>
            <w:tcW w:w="895" w:type="dxa"/>
          </w:tcPr>
          <w:p w14:paraId="1B963B3E" w14:textId="77777777" w:rsidR="00CD6680" w:rsidRPr="00210754" w:rsidRDefault="00CD6680" w:rsidP="0017217F"/>
        </w:tc>
        <w:tc>
          <w:tcPr>
            <w:tcW w:w="8121" w:type="dxa"/>
          </w:tcPr>
          <w:p w14:paraId="6D6B734A" w14:textId="77777777" w:rsidR="00CD6680" w:rsidRPr="00CD6680" w:rsidRDefault="00CD6680" w:rsidP="00F04264">
            <w:pPr>
              <w:tabs>
                <w:tab w:val="left" w:pos="5040"/>
              </w:tabs>
              <w:rPr>
                <w:u w:val="single"/>
              </w:rPr>
            </w:pPr>
          </w:p>
        </w:tc>
      </w:tr>
      <w:tr w:rsidR="00CD6680" w:rsidRPr="00CD6680" w14:paraId="5736CA79" w14:textId="77777777" w:rsidTr="00EA7CDC">
        <w:tc>
          <w:tcPr>
            <w:tcW w:w="895" w:type="dxa"/>
          </w:tcPr>
          <w:p w14:paraId="10C0E0D8" w14:textId="77777777" w:rsidR="00CD6680" w:rsidRPr="00210754" w:rsidRDefault="00CD6680" w:rsidP="0017217F"/>
        </w:tc>
        <w:tc>
          <w:tcPr>
            <w:tcW w:w="8121" w:type="dxa"/>
          </w:tcPr>
          <w:p w14:paraId="527E6D60" w14:textId="77777777" w:rsidR="00CD6680" w:rsidRPr="00CD6680" w:rsidRDefault="00CD6680" w:rsidP="00F04264">
            <w:pPr>
              <w:rPr>
                <w:u w:val="single"/>
              </w:rPr>
            </w:pPr>
          </w:p>
        </w:tc>
      </w:tr>
      <w:tr w:rsidR="00CD6680" w:rsidRPr="00CD6680" w14:paraId="2C5461D6" w14:textId="77777777" w:rsidTr="00EA7CDC">
        <w:tc>
          <w:tcPr>
            <w:tcW w:w="895" w:type="dxa"/>
          </w:tcPr>
          <w:p w14:paraId="6C02728C" w14:textId="77777777" w:rsidR="00CD6680" w:rsidRPr="00210754" w:rsidRDefault="00CD6680" w:rsidP="0017217F"/>
        </w:tc>
        <w:tc>
          <w:tcPr>
            <w:tcW w:w="8121" w:type="dxa"/>
          </w:tcPr>
          <w:p w14:paraId="34F168F5" w14:textId="77777777" w:rsidR="00F27CBB" w:rsidRPr="00F27CBB" w:rsidRDefault="00F27CBB" w:rsidP="00F04264">
            <w:pPr>
              <w:rPr>
                <w:b/>
                <w:u w:val="single"/>
              </w:rPr>
            </w:pPr>
          </w:p>
        </w:tc>
      </w:tr>
      <w:tr w:rsidR="00CD6680" w:rsidRPr="00CD6680" w14:paraId="7F095026" w14:textId="77777777" w:rsidTr="00EA7CDC">
        <w:tc>
          <w:tcPr>
            <w:tcW w:w="895" w:type="dxa"/>
          </w:tcPr>
          <w:p w14:paraId="3C3A189F" w14:textId="77777777" w:rsidR="00CD6680" w:rsidRPr="00210754" w:rsidRDefault="00CD6680" w:rsidP="0017217F"/>
        </w:tc>
        <w:tc>
          <w:tcPr>
            <w:tcW w:w="8121" w:type="dxa"/>
          </w:tcPr>
          <w:p w14:paraId="1BCF695A" w14:textId="77777777" w:rsidR="00CD6680" w:rsidRPr="00F27CBB" w:rsidRDefault="00CD6680" w:rsidP="00EA7CDC"/>
        </w:tc>
      </w:tr>
    </w:tbl>
    <w:p w14:paraId="2354B353" w14:textId="77777777" w:rsidR="0017217F" w:rsidRPr="00CD6680" w:rsidRDefault="0017217F" w:rsidP="0017217F">
      <w:pPr>
        <w:spacing w:after="0" w:line="240" w:lineRule="auto"/>
        <w:rPr>
          <w:u w:val="single"/>
        </w:rPr>
      </w:pPr>
    </w:p>
    <w:p w14:paraId="037031D3" w14:textId="77777777" w:rsidR="0017217F" w:rsidRPr="00CD6680" w:rsidRDefault="0017217F" w:rsidP="0017217F">
      <w:pPr>
        <w:spacing w:after="0" w:line="240" w:lineRule="auto"/>
        <w:jc w:val="center"/>
        <w:rPr>
          <w:u w:val="single"/>
        </w:rPr>
      </w:pPr>
    </w:p>
    <w:p w14:paraId="023427C0" w14:textId="77777777" w:rsidR="0017217F" w:rsidRPr="00CD6680" w:rsidRDefault="0017217F" w:rsidP="0017217F">
      <w:pPr>
        <w:spacing w:after="0" w:line="240" w:lineRule="auto"/>
        <w:jc w:val="center"/>
        <w:rPr>
          <w:u w:val="single"/>
        </w:rPr>
      </w:pPr>
    </w:p>
    <w:sectPr w:rsidR="0017217F" w:rsidRPr="00CD6680" w:rsidSect="003B5C3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3D91"/>
    <w:multiLevelType w:val="hybridMultilevel"/>
    <w:tmpl w:val="11703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D2006"/>
    <w:multiLevelType w:val="hybridMultilevel"/>
    <w:tmpl w:val="038203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7F"/>
    <w:rsid w:val="00016F82"/>
    <w:rsid w:val="00034E32"/>
    <w:rsid w:val="00043013"/>
    <w:rsid w:val="00050EC7"/>
    <w:rsid w:val="000A136B"/>
    <w:rsid w:val="000A78C4"/>
    <w:rsid w:val="000C1744"/>
    <w:rsid w:val="000D4E7A"/>
    <w:rsid w:val="000D5126"/>
    <w:rsid w:val="000D59E7"/>
    <w:rsid w:val="00121BFE"/>
    <w:rsid w:val="00122BBD"/>
    <w:rsid w:val="00124D4E"/>
    <w:rsid w:val="00140138"/>
    <w:rsid w:val="00140CF6"/>
    <w:rsid w:val="0017217F"/>
    <w:rsid w:val="001A59BE"/>
    <w:rsid w:val="001F05A1"/>
    <w:rsid w:val="00210754"/>
    <w:rsid w:val="002123A2"/>
    <w:rsid w:val="00223344"/>
    <w:rsid w:val="00226C3A"/>
    <w:rsid w:val="00234D5A"/>
    <w:rsid w:val="00235963"/>
    <w:rsid w:val="002405FE"/>
    <w:rsid w:val="00243FC5"/>
    <w:rsid w:val="00246010"/>
    <w:rsid w:val="00250703"/>
    <w:rsid w:val="002523F8"/>
    <w:rsid w:val="00270ECB"/>
    <w:rsid w:val="00282E90"/>
    <w:rsid w:val="002962DB"/>
    <w:rsid w:val="002D563A"/>
    <w:rsid w:val="00300D60"/>
    <w:rsid w:val="00302A19"/>
    <w:rsid w:val="003277BC"/>
    <w:rsid w:val="003279DA"/>
    <w:rsid w:val="00364CFD"/>
    <w:rsid w:val="00373BE4"/>
    <w:rsid w:val="003B5C33"/>
    <w:rsid w:val="003D752B"/>
    <w:rsid w:val="003E59F9"/>
    <w:rsid w:val="003F082E"/>
    <w:rsid w:val="00402FDB"/>
    <w:rsid w:val="0040375E"/>
    <w:rsid w:val="0040791D"/>
    <w:rsid w:val="004171A6"/>
    <w:rsid w:val="004262A0"/>
    <w:rsid w:val="00454E00"/>
    <w:rsid w:val="00471D3D"/>
    <w:rsid w:val="0048722B"/>
    <w:rsid w:val="004B0DD5"/>
    <w:rsid w:val="00506D11"/>
    <w:rsid w:val="005110C8"/>
    <w:rsid w:val="00556CAF"/>
    <w:rsid w:val="0056193F"/>
    <w:rsid w:val="00570D38"/>
    <w:rsid w:val="00583086"/>
    <w:rsid w:val="00586BAD"/>
    <w:rsid w:val="005A37E6"/>
    <w:rsid w:val="005B72C9"/>
    <w:rsid w:val="00615B3D"/>
    <w:rsid w:val="006335DF"/>
    <w:rsid w:val="006355E1"/>
    <w:rsid w:val="00664B78"/>
    <w:rsid w:val="00673DB8"/>
    <w:rsid w:val="00680D2C"/>
    <w:rsid w:val="006A5E76"/>
    <w:rsid w:val="006F339B"/>
    <w:rsid w:val="006F3A3C"/>
    <w:rsid w:val="006F6F93"/>
    <w:rsid w:val="00730B7A"/>
    <w:rsid w:val="007523EF"/>
    <w:rsid w:val="00761FF0"/>
    <w:rsid w:val="00774F26"/>
    <w:rsid w:val="007753C2"/>
    <w:rsid w:val="00783BBE"/>
    <w:rsid w:val="007B7516"/>
    <w:rsid w:val="007C21C0"/>
    <w:rsid w:val="007E6B0A"/>
    <w:rsid w:val="008036DF"/>
    <w:rsid w:val="00837A23"/>
    <w:rsid w:val="00861F71"/>
    <w:rsid w:val="00862C5E"/>
    <w:rsid w:val="008640BF"/>
    <w:rsid w:val="008A506B"/>
    <w:rsid w:val="00914C06"/>
    <w:rsid w:val="0096442C"/>
    <w:rsid w:val="009666E2"/>
    <w:rsid w:val="009919E4"/>
    <w:rsid w:val="009A3875"/>
    <w:rsid w:val="009B4D19"/>
    <w:rsid w:val="009C0D59"/>
    <w:rsid w:val="009D0F07"/>
    <w:rsid w:val="009E6949"/>
    <w:rsid w:val="00A150F6"/>
    <w:rsid w:val="00A24F4F"/>
    <w:rsid w:val="00A86634"/>
    <w:rsid w:val="00A86CD9"/>
    <w:rsid w:val="00A902DE"/>
    <w:rsid w:val="00AC18DA"/>
    <w:rsid w:val="00AD2C58"/>
    <w:rsid w:val="00AF5954"/>
    <w:rsid w:val="00B24357"/>
    <w:rsid w:val="00B30A1A"/>
    <w:rsid w:val="00B42055"/>
    <w:rsid w:val="00B6658F"/>
    <w:rsid w:val="00B70F62"/>
    <w:rsid w:val="00B8162F"/>
    <w:rsid w:val="00B9174A"/>
    <w:rsid w:val="00BB1B58"/>
    <w:rsid w:val="00BB5794"/>
    <w:rsid w:val="00BD761B"/>
    <w:rsid w:val="00C26224"/>
    <w:rsid w:val="00C402E2"/>
    <w:rsid w:val="00C60EA0"/>
    <w:rsid w:val="00C75740"/>
    <w:rsid w:val="00C82451"/>
    <w:rsid w:val="00CA3B24"/>
    <w:rsid w:val="00CD1BBE"/>
    <w:rsid w:val="00CD5B66"/>
    <w:rsid w:val="00CD6680"/>
    <w:rsid w:val="00D05CAE"/>
    <w:rsid w:val="00D24F8C"/>
    <w:rsid w:val="00D462DD"/>
    <w:rsid w:val="00D75458"/>
    <w:rsid w:val="00DA0BA0"/>
    <w:rsid w:val="00DA3BDE"/>
    <w:rsid w:val="00DA7370"/>
    <w:rsid w:val="00DB0F47"/>
    <w:rsid w:val="00DF5D0E"/>
    <w:rsid w:val="00E2320A"/>
    <w:rsid w:val="00E24B95"/>
    <w:rsid w:val="00E317B1"/>
    <w:rsid w:val="00E35764"/>
    <w:rsid w:val="00E85AF7"/>
    <w:rsid w:val="00EA534E"/>
    <w:rsid w:val="00EA7CDC"/>
    <w:rsid w:val="00EB6B7A"/>
    <w:rsid w:val="00ED7B4C"/>
    <w:rsid w:val="00EE41BF"/>
    <w:rsid w:val="00F04264"/>
    <w:rsid w:val="00F148F7"/>
    <w:rsid w:val="00F27CBB"/>
    <w:rsid w:val="00F47C42"/>
    <w:rsid w:val="00F56630"/>
    <w:rsid w:val="00F6005A"/>
    <w:rsid w:val="00F662DB"/>
    <w:rsid w:val="00FA3800"/>
    <w:rsid w:val="00F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EC36"/>
  <w15:docId w15:val="{4A85C341-8798-42FB-BB29-4655AC6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17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7217F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7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darren jupp</cp:lastModifiedBy>
  <cp:revision>2</cp:revision>
  <cp:lastPrinted>2020-05-03T07:27:00Z</cp:lastPrinted>
  <dcterms:created xsi:type="dcterms:W3CDTF">2021-09-03T08:19:00Z</dcterms:created>
  <dcterms:modified xsi:type="dcterms:W3CDTF">2021-09-03T08:19:00Z</dcterms:modified>
</cp:coreProperties>
</file>